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A1A" w:rsidRDefault="00AC1160" w:rsidP="00AC116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D17219" w:rsidRDefault="00D17219" w:rsidP="00812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6"/>
      </w:tblGrid>
      <w:tr w:rsidR="00F738B1" w:rsidRPr="00F738B1" w:rsidTr="004E7461">
        <w:tblPrEx>
          <w:tblCellMar>
            <w:top w:w="0" w:type="dxa"/>
            <w:bottom w:w="0" w:type="dxa"/>
          </w:tblCellMar>
        </w:tblPrEx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F738B1" w:rsidRPr="00F738B1" w:rsidRDefault="00F738B1" w:rsidP="00F73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73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</w:t>
            </w:r>
            <w:bookmarkStart w:id="0" w:name="_MON_1105246677"/>
            <w:bookmarkStart w:id="1" w:name="_MON_1105246858"/>
            <w:bookmarkStart w:id="2" w:name="_MON_1105247048"/>
            <w:bookmarkStart w:id="3" w:name="_MON_1105359819"/>
            <w:bookmarkStart w:id="4" w:name="_MON_1105359910"/>
            <w:bookmarkStart w:id="5" w:name="_MON_1109597383"/>
            <w:bookmarkEnd w:id="0"/>
            <w:bookmarkEnd w:id="1"/>
            <w:bookmarkEnd w:id="2"/>
            <w:bookmarkEnd w:id="3"/>
            <w:bookmarkEnd w:id="4"/>
            <w:bookmarkEnd w:id="5"/>
            <w:r w:rsidRPr="00F73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pt;height:53.2pt" o:ole="" fillcolor="window">
                  <v:imagedata r:id="rId8" o:title=""/>
                </v:shape>
                <o:OLEObject Type="Embed" ProgID="Word.Picture.8" ShapeID="_x0000_i1025" DrawAspect="Content" ObjectID="_1558957925" r:id="rId9"/>
              </w:object>
            </w:r>
          </w:p>
        </w:tc>
      </w:tr>
    </w:tbl>
    <w:p w:rsidR="00F738B1" w:rsidRPr="00F738B1" w:rsidRDefault="00F738B1" w:rsidP="00F738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proofErr w:type="spellStart"/>
      <w:r w:rsidRPr="00F738B1">
        <w:rPr>
          <w:rFonts w:ascii="Times New Roman" w:eastAsia="Times New Roman" w:hAnsi="Times New Roman" w:cs="Times New Roman"/>
          <w:color w:val="000000"/>
          <w:sz w:val="24"/>
          <w:szCs w:val="20"/>
        </w:rPr>
        <w:t>Республикæ</w:t>
      </w:r>
      <w:proofErr w:type="spellEnd"/>
      <w:r w:rsidRPr="00F738B1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proofErr w:type="gramStart"/>
      <w:r w:rsidRPr="00F738B1">
        <w:rPr>
          <w:rFonts w:ascii="Times New Roman" w:eastAsia="Times New Roman" w:hAnsi="Times New Roman" w:cs="Times New Roman"/>
          <w:color w:val="000000"/>
          <w:sz w:val="24"/>
          <w:szCs w:val="20"/>
        </w:rPr>
        <w:t>Ц</w:t>
      </w:r>
      <w:proofErr w:type="gramEnd"/>
      <w:r w:rsidRPr="00F738B1">
        <w:rPr>
          <w:rFonts w:ascii="Times New Roman" w:eastAsia="Times New Roman" w:hAnsi="Times New Roman" w:cs="Times New Roman"/>
          <w:color w:val="000000"/>
          <w:sz w:val="24"/>
          <w:szCs w:val="20"/>
        </w:rPr>
        <w:t>æгат</w:t>
      </w:r>
      <w:proofErr w:type="spellEnd"/>
      <w:r w:rsidRPr="00F738B1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F738B1">
        <w:rPr>
          <w:rFonts w:ascii="Times New Roman" w:eastAsia="Times New Roman" w:hAnsi="Times New Roman" w:cs="Times New Roman"/>
          <w:color w:val="000000"/>
          <w:sz w:val="24"/>
          <w:szCs w:val="20"/>
        </w:rPr>
        <w:t>Ирыстон</w:t>
      </w:r>
      <w:proofErr w:type="spellEnd"/>
      <w:r w:rsidRPr="00F738B1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- </w:t>
      </w:r>
      <w:proofErr w:type="spellStart"/>
      <w:r w:rsidRPr="00F738B1">
        <w:rPr>
          <w:rFonts w:ascii="Times New Roman" w:eastAsia="Times New Roman" w:hAnsi="Times New Roman" w:cs="Times New Roman"/>
          <w:color w:val="000000"/>
          <w:sz w:val="24"/>
          <w:szCs w:val="20"/>
        </w:rPr>
        <w:t>Аланийы</w:t>
      </w:r>
      <w:proofErr w:type="spellEnd"/>
    </w:p>
    <w:p w:rsidR="00F738B1" w:rsidRPr="00F738B1" w:rsidRDefault="00F738B1" w:rsidP="00F738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proofErr w:type="spellStart"/>
      <w:r w:rsidRPr="00F738B1">
        <w:rPr>
          <w:rFonts w:ascii="Times New Roman" w:eastAsia="Times New Roman" w:hAnsi="Times New Roman" w:cs="Times New Roman"/>
          <w:color w:val="000000"/>
          <w:sz w:val="24"/>
          <w:szCs w:val="20"/>
        </w:rPr>
        <w:t>Горæтгæрон</w:t>
      </w:r>
      <w:proofErr w:type="spellEnd"/>
      <w:r w:rsidRPr="00F738B1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район - </w:t>
      </w:r>
      <w:proofErr w:type="spellStart"/>
      <w:r w:rsidRPr="00F738B1">
        <w:rPr>
          <w:rFonts w:ascii="Times New Roman" w:eastAsia="Times New Roman" w:hAnsi="Times New Roman" w:cs="Times New Roman"/>
          <w:color w:val="000000"/>
          <w:sz w:val="24"/>
          <w:szCs w:val="20"/>
        </w:rPr>
        <w:t>бынæттон</w:t>
      </w:r>
      <w:proofErr w:type="spellEnd"/>
      <w:r w:rsidRPr="00F738B1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</w:p>
    <w:p w:rsidR="00F738B1" w:rsidRPr="00F738B1" w:rsidRDefault="00F738B1" w:rsidP="00F738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proofErr w:type="spellStart"/>
      <w:r w:rsidRPr="00F738B1">
        <w:rPr>
          <w:rFonts w:ascii="Times New Roman" w:eastAsia="Times New Roman" w:hAnsi="Times New Roman" w:cs="Times New Roman"/>
          <w:color w:val="000000"/>
          <w:sz w:val="24"/>
          <w:szCs w:val="20"/>
        </w:rPr>
        <w:t>хиуынаффæйады</w:t>
      </w:r>
      <w:proofErr w:type="spellEnd"/>
      <w:r w:rsidRPr="00F738B1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F738B1">
        <w:rPr>
          <w:rFonts w:ascii="Times New Roman" w:eastAsia="Times New Roman" w:hAnsi="Times New Roman" w:cs="Times New Roman"/>
          <w:color w:val="000000"/>
          <w:sz w:val="24"/>
          <w:szCs w:val="20"/>
        </w:rPr>
        <w:t>муниципалон</w:t>
      </w:r>
      <w:proofErr w:type="spellEnd"/>
      <w:r w:rsidRPr="00F738B1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F738B1">
        <w:rPr>
          <w:rFonts w:ascii="Times New Roman" w:eastAsia="Times New Roman" w:hAnsi="Times New Roman" w:cs="Times New Roman"/>
          <w:color w:val="000000"/>
          <w:sz w:val="24"/>
          <w:szCs w:val="20"/>
        </w:rPr>
        <w:t>равзæрды</w:t>
      </w:r>
      <w:proofErr w:type="spellEnd"/>
      <w:r w:rsidRPr="00F738B1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proofErr w:type="spellStart"/>
      <w:r w:rsidRPr="00F738B1">
        <w:rPr>
          <w:rFonts w:ascii="Times New Roman" w:eastAsia="Times New Roman" w:hAnsi="Times New Roman" w:cs="Times New Roman"/>
          <w:color w:val="000000"/>
          <w:sz w:val="24"/>
          <w:szCs w:val="20"/>
        </w:rPr>
        <w:t>администраци</w:t>
      </w:r>
      <w:proofErr w:type="spellEnd"/>
    </w:p>
    <w:p w:rsidR="00F738B1" w:rsidRPr="00F738B1" w:rsidRDefault="00F738B1" w:rsidP="00F738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  <w:r w:rsidRPr="00F738B1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 xml:space="preserve">У Ы Н А Ф </w:t>
      </w:r>
      <w:proofErr w:type="spellStart"/>
      <w:proofErr w:type="gramStart"/>
      <w:r w:rsidRPr="00F738B1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Ф</w:t>
      </w:r>
      <w:proofErr w:type="spellEnd"/>
      <w:proofErr w:type="gramEnd"/>
      <w:r w:rsidRPr="00F738B1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 xml:space="preserve"> Æ </w:t>
      </w:r>
    </w:p>
    <w:p w:rsidR="00F738B1" w:rsidRPr="00F738B1" w:rsidRDefault="00F738B1" w:rsidP="00F738B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F738B1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                             </w:t>
      </w:r>
    </w:p>
    <w:p w:rsidR="00F738B1" w:rsidRPr="00F738B1" w:rsidRDefault="00F738B1" w:rsidP="00F738B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F738B1">
        <w:rPr>
          <w:rFonts w:ascii="Times New Roman" w:eastAsia="Times New Roman" w:hAnsi="Times New Roman" w:cs="Times New Roman"/>
          <w:noProof/>
          <w:color w:val="000000"/>
          <w:sz w:val="24"/>
          <w:szCs w:val="20"/>
        </w:rPr>
        <w:pict>
          <v:line id="_x0000_s1142" style="position:absolute;left:0;text-align:left;z-index:251720704" from="79.85pt,.8pt" to="439.85pt,.8pt" o:allowincell="f"/>
        </w:pict>
      </w:r>
      <w:r w:rsidRPr="00F738B1">
        <w:rPr>
          <w:rFonts w:ascii="Times New Roman" w:eastAsia="Times New Roman" w:hAnsi="Times New Roman" w:cs="Times New Roman"/>
          <w:color w:val="000000"/>
          <w:sz w:val="24"/>
          <w:szCs w:val="20"/>
        </w:rPr>
        <w:t>Администрация местного самоуправления</w:t>
      </w:r>
    </w:p>
    <w:p w:rsidR="00F738B1" w:rsidRPr="00F738B1" w:rsidRDefault="00F738B1" w:rsidP="00F738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F738B1">
        <w:rPr>
          <w:rFonts w:ascii="Times New Roman" w:eastAsia="Times New Roman" w:hAnsi="Times New Roman" w:cs="Times New Roman"/>
          <w:color w:val="000000"/>
          <w:sz w:val="24"/>
          <w:szCs w:val="20"/>
        </w:rPr>
        <w:t>муниципального образования - Пригородный район</w:t>
      </w:r>
    </w:p>
    <w:p w:rsidR="00F738B1" w:rsidRPr="00F738B1" w:rsidRDefault="00F738B1" w:rsidP="00F738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F738B1">
        <w:rPr>
          <w:rFonts w:ascii="Times New Roman" w:eastAsia="Times New Roman" w:hAnsi="Times New Roman" w:cs="Times New Roman"/>
          <w:color w:val="000000"/>
          <w:sz w:val="24"/>
          <w:szCs w:val="20"/>
        </w:rPr>
        <w:t>Республики Северная Осетия – Алания</w:t>
      </w:r>
    </w:p>
    <w:p w:rsidR="00F738B1" w:rsidRPr="00F738B1" w:rsidRDefault="00F738B1" w:rsidP="00F738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  <w:proofErr w:type="gramStart"/>
      <w:r w:rsidRPr="00F738B1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П</w:t>
      </w:r>
      <w:proofErr w:type="gramEnd"/>
      <w:r w:rsidRPr="00F738B1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 xml:space="preserve"> О С Т А Н О В Л Е Н И Е</w:t>
      </w:r>
    </w:p>
    <w:p w:rsidR="00F738B1" w:rsidRPr="00F738B1" w:rsidRDefault="00F738B1" w:rsidP="00F738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38B1" w:rsidRPr="00F738B1" w:rsidRDefault="00F738B1" w:rsidP="00F738B1">
      <w:pPr>
        <w:tabs>
          <w:tab w:val="left" w:pos="709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 от  «___» _____________</w:t>
      </w:r>
      <w:r w:rsidRPr="00F738B1">
        <w:rPr>
          <w:rFonts w:ascii="Times New Roman" w:eastAsia="Times New Roman" w:hAnsi="Times New Roman" w:cs="Times New Roman"/>
          <w:color w:val="000000"/>
          <w:sz w:val="24"/>
          <w:szCs w:val="20"/>
        </w:rPr>
        <w:t>2017 г.              с. Октябрьское                                    № _________</w:t>
      </w:r>
    </w:p>
    <w:p w:rsidR="00D17219" w:rsidRDefault="00D17219" w:rsidP="00812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17219" w:rsidRDefault="00D17219" w:rsidP="00812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12A1A" w:rsidRPr="00812A1A" w:rsidRDefault="00812A1A" w:rsidP="00F638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</w:t>
      </w:r>
      <w:proofErr w:type="gramStart"/>
      <w:r w:rsidRPr="00812A1A">
        <w:rPr>
          <w:rFonts w:ascii="Times New Roman" w:eastAsia="Times New Roman" w:hAnsi="Times New Roman" w:cs="Times New Roman"/>
          <w:b/>
          <w:sz w:val="28"/>
          <w:szCs w:val="28"/>
        </w:rPr>
        <w:t>административного</w:t>
      </w:r>
      <w:proofErr w:type="gramEnd"/>
    </w:p>
    <w:p w:rsidR="00812A1A" w:rsidRPr="00812A1A" w:rsidRDefault="00812A1A" w:rsidP="00F638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b/>
          <w:sz w:val="28"/>
          <w:szCs w:val="28"/>
        </w:rPr>
        <w:t xml:space="preserve">регламента предоставления </w:t>
      </w:r>
      <w:proofErr w:type="gramStart"/>
      <w:r w:rsidRPr="00812A1A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proofErr w:type="gramEnd"/>
    </w:p>
    <w:p w:rsidR="00812A1A" w:rsidRPr="00812A1A" w:rsidRDefault="00812A1A" w:rsidP="00F638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b/>
          <w:sz w:val="28"/>
          <w:szCs w:val="28"/>
        </w:rPr>
        <w:t>услуги  «Оказание  финансовой  поддержки</w:t>
      </w:r>
    </w:p>
    <w:p w:rsidR="00812A1A" w:rsidRPr="00812A1A" w:rsidRDefault="00812A1A" w:rsidP="00F638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b/>
          <w:sz w:val="28"/>
          <w:szCs w:val="28"/>
        </w:rPr>
        <w:t>субъектам малого и среднего предпринимательства»</w:t>
      </w:r>
    </w:p>
    <w:p w:rsidR="00812A1A" w:rsidRDefault="00812A1A" w:rsidP="00812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54B8D" w:rsidRPr="00812A1A" w:rsidRDefault="00C54B8D" w:rsidP="00812A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12A1A" w:rsidRPr="00812A1A" w:rsidRDefault="00812A1A" w:rsidP="006173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Федеральными законами от 06.10.2003 г. </w:t>
      </w:r>
      <w:r w:rsidR="000330B6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6F7A9E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02.05.2006 г. №59-ФЗ «О порядке рассмотрения обращений граждан Российской Федерации», </w:t>
      </w:r>
      <w:r w:rsidR="006F7A9E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27.07.2010 г. №210-ФЗ «Об организации предоставления государственных и муниципальных услуг», в целях обеспечения доступности, качественного и своевременного предоставления гражданам государственных и муниципальных услуг </w:t>
      </w:r>
      <w:r w:rsidR="00EE51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12A1A">
        <w:rPr>
          <w:rFonts w:ascii="Times New Roman" w:eastAsia="Times New Roman" w:hAnsi="Times New Roman" w:cs="Times New Roman"/>
          <w:b/>
          <w:i/>
          <w:sz w:val="28"/>
          <w:szCs w:val="28"/>
        </w:rPr>
        <w:t>п</w:t>
      </w:r>
      <w:proofErr w:type="gramEnd"/>
      <w:r w:rsidRPr="00812A1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о с т а н о в </w:t>
      </w:r>
      <w:proofErr w:type="gramStart"/>
      <w:r w:rsidRPr="00812A1A">
        <w:rPr>
          <w:rFonts w:ascii="Times New Roman" w:eastAsia="Times New Roman" w:hAnsi="Times New Roman" w:cs="Times New Roman"/>
          <w:b/>
          <w:i/>
          <w:sz w:val="28"/>
          <w:szCs w:val="28"/>
        </w:rPr>
        <w:t>л</w:t>
      </w:r>
      <w:proofErr w:type="gramEnd"/>
      <w:r w:rsidRPr="00812A1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я ю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12A1A" w:rsidRDefault="00812A1A" w:rsidP="006173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1. Утвердить прилагаемый административный регламент предоставления муниципальной услуги «Оказание финансовой поддержки субъектам малого и среднего предпринимательства».</w:t>
      </w:r>
    </w:p>
    <w:p w:rsidR="00DC00F8" w:rsidRPr="00DC00F8" w:rsidRDefault="00DC00F8" w:rsidP="006173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Считать утратившим силу постановление главы АМС МО-Пригородный район от 09.04.2012 г. №255 «Об утверждении </w:t>
      </w:r>
      <w:r w:rsidRPr="00DC00F8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 предоставления муниципальной услуги «Оказание  финансовой  поддержки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00F8">
        <w:rPr>
          <w:rFonts w:ascii="Times New Roman" w:eastAsia="Times New Roman" w:hAnsi="Times New Roman" w:cs="Times New Roman"/>
          <w:sz w:val="28"/>
          <w:szCs w:val="28"/>
        </w:rPr>
        <w:t>субъектам малого и среднего предпринимательства».</w:t>
      </w:r>
    </w:p>
    <w:p w:rsidR="00DC00F8" w:rsidRPr="00812A1A" w:rsidRDefault="00DC00F8" w:rsidP="006173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0F8">
        <w:rPr>
          <w:rFonts w:ascii="Times New Roman" w:eastAsia="Times New Roman" w:hAnsi="Times New Roman" w:cs="Times New Roman"/>
          <w:sz w:val="28"/>
          <w:szCs w:val="28"/>
        </w:rPr>
        <w:t>3. Считать утратившим силу постановление главы</w:t>
      </w:r>
      <w:r w:rsidRPr="00555D51">
        <w:rPr>
          <w:rFonts w:ascii="Times New Roman" w:eastAsia="Times New Roman" w:hAnsi="Times New Roman" w:cs="Times New Roman"/>
          <w:sz w:val="28"/>
          <w:szCs w:val="28"/>
        </w:rPr>
        <w:t xml:space="preserve"> АМС МО-Пригородный район от </w:t>
      </w:r>
      <w:r w:rsidR="004D071D">
        <w:rPr>
          <w:rFonts w:ascii="Times New Roman" w:eastAsia="Times New Roman" w:hAnsi="Times New Roman" w:cs="Times New Roman"/>
          <w:sz w:val="28"/>
          <w:szCs w:val="28"/>
        </w:rPr>
        <w:t>05.09.2016 г. №226</w:t>
      </w:r>
      <w:r w:rsidRPr="00555D5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555D51">
        <w:rPr>
          <w:rFonts w:ascii="Times New Roman" w:hAnsi="Times New Roman" w:cs="Times New Roman"/>
          <w:sz w:val="28"/>
          <w:szCs w:val="28"/>
        </w:rPr>
        <w:t xml:space="preserve">О внесении </w:t>
      </w:r>
      <w:r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Pr="00555D51">
        <w:rPr>
          <w:rFonts w:ascii="Times New Roman" w:hAnsi="Times New Roman" w:cs="Times New Roman"/>
          <w:sz w:val="28"/>
          <w:szCs w:val="28"/>
        </w:rPr>
        <w:t>в муниципальный регламент «</w:t>
      </w:r>
      <w:r w:rsidR="004D071D" w:rsidRPr="00DC00F8">
        <w:rPr>
          <w:rFonts w:ascii="Times New Roman" w:eastAsia="Times New Roman" w:hAnsi="Times New Roman" w:cs="Times New Roman"/>
          <w:sz w:val="28"/>
          <w:szCs w:val="28"/>
        </w:rPr>
        <w:t>Оказание  финансовой  поддержки</w:t>
      </w:r>
      <w:r w:rsidR="004D07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071D" w:rsidRPr="00DC00F8">
        <w:rPr>
          <w:rFonts w:ascii="Times New Roman" w:eastAsia="Times New Roman" w:hAnsi="Times New Roman" w:cs="Times New Roman"/>
          <w:sz w:val="28"/>
          <w:szCs w:val="28"/>
        </w:rPr>
        <w:t>субъектам малого и среднего предпринимательства</w:t>
      </w:r>
      <w:r w:rsidRPr="00555D51">
        <w:rPr>
          <w:rFonts w:ascii="Times New Roman" w:hAnsi="Times New Roman" w:cs="Times New Roman"/>
          <w:sz w:val="28"/>
          <w:szCs w:val="28"/>
        </w:rPr>
        <w:t xml:space="preserve">», утвержденный постановлением </w:t>
      </w:r>
      <w:r>
        <w:rPr>
          <w:rFonts w:ascii="Times New Roman" w:hAnsi="Times New Roman" w:cs="Times New Roman"/>
          <w:sz w:val="28"/>
          <w:szCs w:val="28"/>
        </w:rPr>
        <w:t>главы АМС МО-</w:t>
      </w:r>
      <w:r w:rsidRPr="00555D51">
        <w:rPr>
          <w:rFonts w:ascii="Times New Roman" w:hAnsi="Times New Roman" w:cs="Times New Roman"/>
          <w:sz w:val="28"/>
          <w:szCs w:val="28"/>
        </w:rPr>
        <w:t xml:space="preserve">Пригородный район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D5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</w:t>
      </w:r>
      <w:r w:rsidR="004D071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.04.</w:t>
      </w:r>
      <w:r w:rsidRPr="00555D51">
        <w:rPr>
          <w:rFonts w:ascii="Times New Roman" w:hAnsi="Times New Roman" w:cs="Times New Roman"/>
          <w:sz w:val="28"/>
          <w:szCs w:val="28"/>
        </w:rPr>
        <w:t xml:space="preserve"> 2012 г.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071D">
        <w:rPr>
          <w:rFonts w:ascii="Times New Roman" w:hAnsi="Times New Roman" w:cs="Times New Roman"/>
          <w:sz w:val="28"/>
          <w:szCs w:val="28"/>
        </w:rPr>
        <w:t>№255</w:t>
      </w:r>
      <w:r w:rsidRPr="00555D51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812A1A" w:rsidRPr="00EE5164" w:rsidRDefault="006173A3" w:rsidP="006173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12A1A" w:rsidRPr="00812A1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E5164" w:rsidRPr="00EE5164">
        <w:rPr>
          <w:rFonts w:ascii="Times New Roman" w:eastAsia="Times New Roman" w:hAnsi="Times New Roman" w:cs="Times New Roman"/>
          <w:sz w:val="28"/>
          <w:szCs w:val="28"/>
        </w:rPr>
        <w:t>Опубликовать настоящее постановление на официальном сайте АМС МО-Пригородный район в сети «Интернет».</w:t>
      </w:r>
    </w:p>
    <w:p w:rsidR="00812A1A" w:rsidRPr="00812A1A" w:rsidRDefault="006173A3" w:rsidP="006173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5</w:t>
      </w:r>
      <w:r w:rsidR="00812A1A" w:rsidRPr="00812A1A">
        <w:rPr>
          <w:rFonts w:ascii="Times New Roman" w:eastAsia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заместителя главы </w:t>
      </w:r>
      <w:r w:rsidR="00D044D7">
        <w:rPr>
          <w:rFonts w:ascii="Times New Roman" w:eastAsia="Times New Roman" w:hAnsi="Times New Roman" w:cs="Times New Roman"/>
          <w:sz w:val="28"/>
          <w:szCs w:val="28"/>
        </w:rPr>
        <w:t xml:space="preserve">АМС </w:t>
      </w:r>
      <w:proofErr w:type="gramStart"/>
      <w:r w:rsidR="00D044D7">
        <w:rPr>
          <w:rFonts w:ascii="Times New Roman" w:eastAsia="Times New Roman" w:hAnsi="Times New Roman" w:cs="Times New Roman"/>
          <w:sz w:val="28"/>
          <w:szCs w:val="28"/>
        </w:rPr>
        <w:t>МО</w:t>
      </w:r>
      <w:r w:rsidR="00C068E8">
        <w:rPr>
          <w:rFonts w:ascii="Times New Roman" w:eastAsia="Times New Roman" w:hAnsi="Times New Roman" w:cs="Times New Roman"/>
          <w:sz w:val="28"/>
          <w:szCs w:val="28"/>
        </w:rPr>
        <w:t>-Пригородный</w:t>
      </w:r>
      <w:proofErr w:type="gramEnd"/>
      <w:r w:rsidR="00C068E8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  <w:r w:rsidR="000E1F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12A1A" w:rsidRPr="00812A1A">
        <w:rPr>
          <w:rFonts w:ascii="Times New Roman" w:eastAsia="Times New Roman" w:hAnsi="Times New Roman" w:cs="Times New Roman"/>
          <w:sz w:val="28"/>
          <w:szCs w:val="28"/>
        </w:rPr>
        <w:t>Габараева</w:t>
      </w:r>
      <w:proofErr w:type="spellEnd"/>
      <w:r w:rsidR="00812A1A" w:rsidRPr="00812A1A">
        <w:rPr>
          <w:rFonts w:ascii="Times New Roman" w:eastAsia="Times New Roman" w:hAnsi="Times New Roman" w:cs="Times New Roman"/>
          <w:sz w:val="28"/>
          <w:szCs w:val="28"/>
        </w:rPr>
        <w:t xml:space="preserve"> А.А.</w:t>
      </w:r>
    </w:p>
    <w:p w:rsidR="00812A1A" w:rsidRPr="00812A1A" w:rsidRDefault="00812A1A" w:rsidP="006173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</w:t>
      </w:r>
      <w:r w:rsidR="00D17219">
        <w:rPr>
          <w:rFonts w:ascii="Times New Roman" w:eastAsia="Times New Roman" w:hAnsi="Times New Roman" w:cs="Times New Roman"/>
          <w:sz w:val="28"/>
          <w:szCs w:val="28"/>
        </w:rPr>
        <w:tab/>
      </w:r>
      <w:r w:rsidR="00D17219">
        <w:rPr>
          <w:rFonts w:ascii="Times New Roman" w:eastAsia="Times New Roman" w:hAnsi="Times New Roman" w:cs="Times New Roman"/>
          <w:sz w:val="28"/>
          <w:szCs w:val="28"/>
        </w:rPr>
        <w:tab/>
      </w:r>
      <w:r w:rsidR="00D17219">
        <w:rPr>
          <w:rFonts w:ascii="Times New Roman" w:eastAsia="Times New Roman" w:hAnsi="Times New Roman" w:cs="Times New Roman"/>
          <w:sz w:val="28"/>
          <w:szCs w:val="28"/>
        </w:rPr>
        <w:tab/>
        <w:t xml:space="preserve">     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Р.А. Есиев</w:t>
      </w:r>
    </w:p>
    <w:p w:rsidR="00812A1A" w:rsidRPr="00812A1A" w:rsidRDefault="00812A1A" w:rsidP="00812A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F63860" w:rsidRDefault="00F638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F63860" w:rsidRDefault="00F638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F63860" w:rsidRDefault="00F638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F63860" w:rsidRDefault="00F638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F63860" w:rsidRDefault="00F638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E74A60" w:rsidRDefault="00E74A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F63860" w:rsidRDefault="00F63860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0E1FC7" w:rsidRDefault="000E1FC7" w:rsidP="00812A1A">
      <w:pPr>
        <w:tabs>
          <w:tab w:val="center" w:pos="4922"/>
          <w:tab w:val="left" w:pos="7270"/>
        </w:tabs>
        <w:spacing w:after="0" w:line="240" w:lineRule="auto"/>
        <w:ind w:left="-360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812A1A" w:rsidRPr="00F738B1" w:rsidRDefault="00C71BB7" w:rsidP="00B26ACE">
      <w:pPr>
        <w:tabs>
          <w:tab w:val="center" w:pos="0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74D78"/>
          <w:sz w:val="28"/>
          <w:szCs w:val="28"/>
        </w:rPr>
        <w:lastRenderedPageBreak/>
        <w:tab/>
      </w:r>
      <w:r>
        <w:rPr>
          <w:rFonts w:ascii="Times New Roman" w:eastAsia="Times New Roman" w:hAnsi="Times New Roman" w:cs="Times New Roman"/>
          <w:color w:val="074D78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74D78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74D78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74D78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74D78"/>
          <w:sz w:val="28"/>
          <w:szCs w:val="28"/>
        </w:rPr>
        <w:tab/>
      </w:r>
      <w:r w:rsidR="00F63860" w:rsidRPr="00F738B1"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C54B8D" w:rsidRPr="00F738B1" w:rsidRDefault="00C71BB7" w:rsidP="00B26ACE">
      <w:pPr>
        <w:tabs>
          <w:tab w:val="center" w:pos="0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F738B1">
        <w:rPr>
          <w:rFonts w:ascii="Times New Roman" w:eastAsia="Times New Roman" w:hAnsi="Times New Roman" w:cs="Times New Roman"/>
          <w:sz w:val="28"/>
          <w:szCs w:val="28"/>
        </w:rPr>
        <w:tab/>
      </w:r>
      <w:r w:rsidRPr="00F738B1">
        <w:rPr>
          <w:rFonts w:ascii="Times New Roman" w:eastAsia="Times New Roman" w:hAnsi="Times New Roman" w:cs="Times New Roman"/>
          <w:sz w:val="28"/>
          <w:szCs w:val="28"/>
        </w:rPr>
        <w:tab/>
      </w:r>
      <w:r w:rsidRPr="00F738B1">
        <w:rPr>
          <w:rFonts w:ascii="Times New Roman" w:eastAsia="Times New Roman" w:hAnsi="Times New Roman" w:cs="Times New Roman"/>
          <w:sz w:val="28"/>
          <w:szCs w:val="28"/>
        </w:rPr>
        <w:tab/>
      </w:r>
      <w:r w:rsidRPr="00F738B1">
        <w:rPr>
          <w:rFonts w:ascii="Times New Roman" w:eastAsia="Times New Roman" w:hAnsi="Times New Roman" w:cs="Times New Roman"/>
          <w:sz w:val="28"/>
          <w:szCs w:val="28"/>
        </w:rPr>
        <w:tab/>
      </w:r>
      <w:r w:rsidRPr="00F738B1">
        <w:rPr>
          <w:rFonts w:ascii="Times New Roman" w:eastAsia="Times New Roman" w:hAnsi="Times New Roman" w:cs="Times New Roman"/>
          <w:sz w:val="28"/>
          <w:szCs w:val="28"/>
        </w:rPr>
        <w:tab/>
      </w:r>
      <w:r w:rsidRPr="00F738B1">
        <w:rPr>
          <w:rFonts w:ascii="Times New Roman" w:eastAsia="Times New Roman" w:hAnsi="Times New Roman" w:cs="Times New Roman"/>
          <w:sz w:val="28"/>
          <w:szCs w:val="28"/>
        </w:rPr>
        <w:tab/>
      </w:r>
      <w:r w:rsidR="00C54B8D" w:rsidRPr="00F738B1">
        <w:rPr>
          <w:rFonts w:ascii="Times New Roman" w:eastAsia="Times New Roman" w:hAnsi="Times New Roman" w:cs="Times New Roman"/>
          <w:sz w:val="28"/>
          <w:szCs w:val="28"/>
        </w:rPr>
        <w:t>постановлением главы</w:t>
      </w:r>
    </w:p>
    <w:p w:rsidR="00C54B8D" w:rsidRPr="00F738B1" w:rsidRDefault="00C71BB7" w:rsidP="00B26ACE">
      <w:pPr>
        <w:tabs>
          <w:tab w:val="center" w:pos="0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F738B1">
        <w:rPr>
          <w:rFonts w:ascii="Times New Roman" w:eastAsia="Times New Roman" w:hAnsi="Times New Roman" w:cs="Times New Roman"/>
          <w:sz w:val="28"/>
          <w:szCs w:val="28"/>
        </w:rPr>
        <w:tab/>
      </w:r>
      <w:r w:rsidRPr="00F738B1">
        <w:rPr>
          <w:rFonts w:ascii="Times New Roman" w:eastAsia="Times New Roman" w:hAnsi="Times New Roman" w:cs="Times New Roman"/>
          <w:sz w:val="28"/>
          <w:szCs w:val="28"/>
        </w:rPr>
        <w:tab/>
      </w:r>
      <w:r w:rsidRPr="00F738B1">
        <w:rPr>
          <w:rFonts w:ascii="Times New Roman" w:eastAsia="Times New Roman" w:hAnsi="Times New Roman" w:cs="Times New Roman"/>
          <w:sz w:val="28"/>
          <w:szCs w:val="28"/>
        </w:rPr>
        <w:tab/>
      </w:r>
      <w:r w:rsidRPr="00F738B1">
        <w:rPr>
          <w:rFonts w:ascii="Times New Roman" w:eastAsia="Times New Roman" w:hAnsi="Times New Roman" w:cs="Times New Roman"/>
          <w:sz w:val="28"/>
          <w:szCs w:val="28"/>
        </w:rPr>
        <w:tab/>
      </w:r>
      <w:r w:rsidRPr="00F738B1">
        <w:rPr>
          <w:rFonts w:ascii="Times New Roman" w:eastAsia="Times New Roman" w:hAnsi="Times New Roman" w:cs="Times New Roman"/>
          <w:sz w:val="28"/>
          <w:szCs w:val="28"/>
        </w:rPr>
        <w:tab/>
      </w:r>
      <w:r w:rsidRPr="00F738B1">
        <w:rPr>
          <w:rFonts w:ascii="Times New Roman" w:eastAsia="Times New Roman" w:hAnsi="Times New Roman" w:cs="Times New Roman"/>
          <w:sz w:val="28"/>
          <w:szCs w:val="28"/>
        </w:rPr>
        <w:tab/>
      </w:r>
      <w:r w:rsidR="00C54B8D" w:rsidRPr="00F738B1">
        <w:rPr>
          <w:rFonts w:ascii="Times New Roman" w:eastAsia="Times New Roman" w:hAnsi="Times New Roman" w:cs="Times New Roman"/>
          <w:sz w:val="28"/>
          <w:szCs w:val="28"/>
        </w:rPr>
        <w:t xml:space="preserve">АМС </w:t>
      </w:r>
      <w:proofErr w:type="gramStart"/>
      <w:r w:rsidR="00C54B8D" w:rsidRPr="00F738B1">
        <w:rPr>
          <w:rFonts w:ascii="Times New Roman" w:eastAsia="Times New Roman" w:hAnsi="Times New Roman" w:cs="Times New Roman"/>
          <w:sz w:val="28"/>
          <w:szCs w:val="28"/>
        </w:rPr>
        <w:t>МО-Пригородный</w:t>
      </w:r>
      <w:proofErr w:type="gramEnd"/>
      <w:r w:rsidR="00C54B8D" w:rsidRPr="00F738B1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</w:p>
    <w:p w:rsidR="00C54B8D" w:rsidRPr="00F738B1" w:rsidRDefault="00C71BB7" w:rsidP="00B26ACE">
      <w:pPr>
        <w:tabs>
          <w:tab w:val="center" w:pos="0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F738B1">
        <w:rPr>
          <w:rFonts w:ascii="Times New Roman" w:eastAsia="Times New Roman" w:hAnsi="Times New Roman" w:cs="Times New Roman"/>
          <w:sz w:val="28"/>
          <w:szCs w:val="28"/>
        </w:rPr>
        <w:tab/>
      </w:r>
      <w:r w:rsidRPr="00F738B1">
        <w:rPr>
          <w:rFonts w:ascii="Times New Roman" w:eastAsia="Times New Roman" w:hAnsi="Times New Roman" w:cs="Times New Roman"/>
          <w:sz w:val="28"/>
          <w:szCs w:val="28"/>
        </w:rPr>
        <w:tab/>
      </w:r>
      <w:r w:rsidRPr="00F738B1">
        <w:rPr>
          <w:rFonts w:ascii="Times New Roman" w:eastAsia="Times New Roman" w:hAnsi="Times New Roman" w:cs="Times New Roman"/>
          <w:sz w:val="28"/>
          <w:szCs w:val="28"/>
        </w:rPr>
        <w:tab/>
      </w:r>
      <w:r w:rsidRPr="00F738B1">
        <w:rPr>
          <w:rFonts w:ascii="Times New Roman" w:eastAsia="Times New Roman" w:hAnsi="Times New Roman" w:cs="Times New Roman"/>
          <w:sz w:val="28"/>
          <w:szCs w:val="28"/>
        </w:rPr>
        <w:tab/>
      </w:r>
      <w:r w:rsidRPr="00F738B1">
        <w:rPr>
          <w:rFonts w:ascii="Times New Roman" w:eastAsia="Times New Roman" w:hAnsi="Times New Roman" w:cs="Times New Roman"/>
          <w:sz w:val="28"/>
          <w:szCs w:val="28"/>
        </w:rPr>
        <w:tab/>
      </w:r>
      <w:r w:rsidRPr="00F738B1">
        <w:rPr>
          <w:rFonts w:ascii="Times New Roman" w:eastAsia="Times New Roman" w:hAnsi="Times New Roman" w:cs="Times New Roman"/>
          <w:sz w:val="28"/>
          <w:szCs w:val="28"/>
        </w:rPr>
        <w:tab/>
      </w:r>
      <w:r w:rsidR="00C54B8D" w:rsidRPr="00F738B1">
        <w:rPr>
          <w:rFonts w:ascii="Times New Roman" w:eastAsia="Times New Roman" w:hAnsi="Times New Roman" w:cs="Times New Roman"/>
          <w:sz w:val="28"/>
          <w:szCs w:val="28"/>
        </w:rPr>
        <w:t>от «____»____________2017 г. №_______</w:t>
      </w:r>
    </w:p>
    <w:p w:rsidR="00C54B8D" w:rsidRPr="00F738B1" w:rsidRDefault="00C54B8D" w:rsidP="00C54B8D">
      <w:pPr>
        <w:tabs>
          <w:tab w:val="center" w:pos="0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C54B8D" w:rsidRPr="00F738B1" w:rsidRDefault="00C54B8D" w:rsidP="00C54B8D">
      <w:pPr>
        <w:tabs>
          <w:tab w:val="center" w:pos="0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C54B8D" w:rsidRPr="00F738B1" w:rsidRDefault="00C54B8D" w:rsidP="00D6132A">
      <w:pPr>
        <w:tabs>
          <w:tab w:val="center" w:pos="0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32"/>
          <w:szCs w:val="32"/>
        </w:rPr>
      </w:pPr>
      <w:r w:rsidRPr="00F738B1">
        <w:rPr>
          <w:rFonts w:ascii="Times New Roman" w:eastAsia="Times New Roman" w:hAnsi="Times New Roman" w:cs="Times New Roman"/>
          <w:sz w:val="32"/>
          <w:szCs w:val="32"/>
        </w:rPr>
        <w:t>Административный регламент</w:t>
      </w:r>
    </w:p>
    <w:p w:rsidR="00B26ACE" w:rsidRDefault="00C54B8D" w:rsidP="00D6132A">
      <w:pPr>
        <w:tabs>
          <w:tab w:val="center" w:pos="0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:rsidR="00D6132A" w:rsidRDefault="00C54B8D" w:rsidP="00D6132A">
      <w:pPr>
        <w:tabs>
          <w:tab w:val="center" w:pos="0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«Оказание финансовой поддержки субъектам малого </w:t>
      </w:r>
    </w:p>
    <w:p w:rsidR="00C54B8D" w:rsidRDefault="00C54B8D" w:rsidP="00D6132A">
      <w:pPr>
        <w:tabs>
          <w:tab w:val="center" w:pos="0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и среднего предпринимательства»</w:t>
      </w:r>
    </w:p>
    <w:p w:rsidR="00F63860" w:rsidRPr="00C54B8D" w:rsidRDefault="00F63860" w:rsidP="00C54B8D">
      <w:pPr>
        <w:tabs>
          <w:tab w:val="center" w:pos="0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color w:val="074D78"/>
          <w:sz w:val="28"/>
          <w:szCs w:val="28"/>
        </w:rPr>
      </w:pPr>
    </w:p>
    <w:p w:rsidR="00F63860" w:rsidRDefault="00F7726B" w:rsidP="00F7726B">
      <w:pPr>
        <w:tabs>
          <w:tab w:val="center" w:pos="0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Общие положения.</w:t>
      </w:r>
    </w:p>
    <w:p w:rsidR="00F7726B" w:rsidRPr="00C54B8D" w:rsidRDefault="00F7726B" w:rsidP="00F7726B">
      <w:pPr>
        <w:tabs>
          <w:tab w:val="center" w:pos="0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812A1A" w:rsidRPr="00812A1A" w:rsidRDefault="00812A1A" w:rsidP="00521ECF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1.1.</w:t>
      </w:r>
      <w:r w:rsidR="00521E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Административный регламент администрации местного самоуправления муниципального образования-Пригородный район по предоставлению муниципальной услуги «Оказание финансовой поддержки субъектам малого и среднего предпринимательства» (далее-Регламент) определяет сроки и последовательность действий (административных процедур) администрации местного самоуправления муниципального образования-Пригородный район (далее-Администрация), порядок взаимодействия между структурными подразделениями, взаимодействия Администрации с заинтересованными лицами, при осуществлении полномочий по предоставлению муниципальной услуги, осуществляемых по запросу физического или юридического лица либо</w:t>
      </w:r>
      <w:proofErr w:type="gramEnd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уполномоченных представителей (далее-заявитель)</w:t>
      </w:r>
      <w:r w:rsidRPr="00812A1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812A1A" w:rsidRPr="00812A1A" w:rsidRDefault="00812A1A" w:rsidP="00521ECF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1.2.</w:t>
      </w:r>
      <w:r w:rsidR="00521E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Регламент разработан в соответствии с перечнем муниципальных услуг, сформированного </w:t>
      </w:r>
      <w:r w:rsidRPr="00812A1A">
        <w:rPr>
          <w:rFonts w:ascii="Times New Roman" w:eastAsia="Times New Roman" w:hAnsi="Times New Roman" w:cs="Times New Roman"/>
          <w:bCs/>
          <w:color w:val="393A42"/>
          <w:sz w:val="28"/>
        </w:rPr>
        <w:t xml:space="preserve">постановлением </w:t>
      </w:r>
      <w:r w:rsidRPr="00812A1A">
        <w:rPr>
          <w:rFonts w:ascii="Times New Roman" w:eastAsia="Times New Roman" w:hAnsi="Times New Roman" w:cs="Times New Roman"/>
          <w:color w:val="393A42"/>
          <w:sz w:val="28"/>
          <w:szCs w:val="28"/>
        </w:rPr>
        <w:t>главы муниципального образования-Пригородный район от 22.11.2010 №894 «</w:t>
      </w:r>
      <w:r w:rsidRPr="00812A1A">
        <w:rPr>
          <w:rFonts w:ascii="Times New Roman" w:eastAsia="Times New Roman" w:hAnsi="Times New Roman" w:cs="Times New Roman"/>
          <w:bCs/>
          <w:color w:val="393A42"/>
          <w:sz w:val="28"/>
        </w:rPr>
        <w:t>Об утверждении Порядка формирования</w:t>
      </w:r>
      <w:r w:rsidRPr="00812A1A">
        <w:rPr>
          <w:rFonts w:ascii="Times New Roman" w:eastAsia="Times New Roman" w:hAnsi="Times New Roman" w:cs="Times New Roman"/>
          <w:b/>
          <w:bCs/>
          <w:color w:val="393A42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bCs/>
          <w:color w:val="393A42"/>
          <w:sz w:val="28"/>
        </w:rPr>
        <w:t>Реестра муниципальных услуг муниципального образования-Пригородный район»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 на основе полномочий, предусмотренных федеральными и республиканскими законами, Уставом МО-Пригородный район и иными нормативными правовыми актами, в части решения вопросов местного значения и осуществления отдельных государственных полномочий, переданных для исполнения законами Российской Федерации</w:t>
      </w:r>
      <w:proofErr w:type="gramEnd"/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 и Республики Северная Осетия-Алания.</w:t>
      </w:r>
    </w:p>
    <w:p w:rsidR="000916A4" w:rsidRPr="00812A1A" w:rsidRDefault="00812A1A" w:rsidP="007824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1.3.</w:t>
      </w:r>
      <w:r w:rsidR="007824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Заявителями на предоставление муниципальной услуги по оказанию финансовой поддержки субъектам малого и среднего предпринимательства являются </w:t>
      </w:r>
      <w:r w:rsidR="00C51C51">
        <w:rPr>
          <w:rFonts w:ascii="Times New Roman" w:eastAsia="Times New Roman" w:hAnsi="Times New Roman" w:cs="Times New Roman"/>
          <w:sz w:val="28"/>
          <w:szCs w:val="28"/>
        </w:rPr>
        <w:t>юридические лица (за исключением государственных</w:t>
      </w:r>
      <w:r w:rsidR="00F512D5">
        <w:rPr>
          <w:rFonts w:ascii="Times New Roman" w:eastAsia="Times New Roman" w:hAnsi="Times New Roman" w:cs="Times New Roman"/>
          <w:sz w:val="28"/>
          <w:szCs w:val="28"/>
        </w:rPr>
        <w:t xml:space="preserve"> (муниципальных</w:t>
      </w:r>
      <w:r w:rsidR="00C51C51">
        <w:rPr>
          <w:rFonts w:ascii="Times New Roman" w:eastAsia="Times New Roman" w:hAnsi="Times New Roman" w:cs="Times New Roman"/>
          <w:sz w:val="28"/>
          <w:szCs w:val="28"/>
        </w:rPr>
        <w:t>)</w:t>
      </w:r>
      <w:r w:rsidR="00F512D5">
        <w:rPr>
          <w:rFonts w:ascii="Times New Roman" w:eastAsia="Times New Roman" w:hAnsi="Times New Roman" w:cs="Times New Roman"/>
          <w:sz w:val="28"/>
          <w:szCs w:val="28"/>
        </w:rPr>
        <w:t xml:space="preserve"> учреждений), индивидуальные предприниматели, а также физические лица – производители товаров, работ, услуг (далее – субъекты малого и среднего предпринимательства)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, зарегистрированные и осуществляющие свою деятельность на территории муниципального образования-Пригородный район и отвечающие требованиям, установленным Федеральным законом от 24.07.2007 №209-ФЗ «О развитии малого</w:t>
      </w:r>
      <w:proofErr w:type="gramEnd"/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12A1A">
        <w:rPr>
          <w:rFonts w:ascii="Times New Roman" w:eastAsia="Times New Roman" w:hAnsi="Times New Roman" w:cs="Times New Roman"/>
          <w:sz w:val="28"/>
          <w:szCs w:val="28"/>
        </w:rPr>
        <w:t>и среднего предпринимательства в Российской Федерации»</w:t>
      </w:r>
      <w:r w:rsidR="00A273F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273FB">
        <w:rPr>
          <w:rFonts w:ascii="Times New Roman" w:eastAsia="Times New Roman" w:hAnsi="Times New Roman" w:cs="Times New Roman"/>
          <w:sz w:val="28"/>
          <w:szCs w:val="28"/>
        </w:rPr>
        <w:lastRenderedPageBreak/>
        <w:t>Постановлением Правительства</w:t>
      </w:r>
      <w:r w:rsidR="00BE5E91">
        <w:rPr>
          <w:rFonts w:ascii="Times New Roman" w:eastAsia="Times New Roman" w:hAnsi="Times New Roman" w:cs="Times New Roman"/>
          <w:sz w:val="28"/>
          <w:szCs w:val="28"/>
        </w:rPr>
        <w:t xml:space="preserve"> РФ от 06.09.2016 г. №887</w:t>
      </w:r>
      <w:r w:rsidR="00E402A9">
        <w:rPr>
          <w:rFonts w:ascii="Times New Roman" w:eastAsia="Times New Roman" w:hAnsi="Times New Roman" w:cs="Times New Roman"/>
          <w:sz w:val="28"/>
          <w:szCs w:val="28"/>
        </w:rPr>
        <w:t xml:space="preserve"> «Об общих требованиях к нормативным правовым актам, </w:t>
      </w:r>
      <w:r w:rsidR="00E24710">
        <w:rPr>
          <w:rFonts w:ascii="Times New Roman" w:eastAsia="Times New Roman" w:hAnsi="Times New Roman" w:cs="Times New Roman"/>
          <w:sz w:val="28"/>
          <w:szCs w:val="28"/>
        </w:rPr>
        <w:t>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</w:t>
      </w:r>
      <w:r w:rsidR="00E402A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F017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E3439">
        <w:rPr>
          <w:rFonts w:ascii="Times New Roman" w:eastAsia="Times New Roman" w:hAnsi="Times New Roman" w:cs="Times New Roman"/>
          <w:sz w:val="28"/>
          <w:szCs w:val="28"/>
        </w:rPr>
        <w:t>Законом РСО-Алания от 30.12.2008г. №</w:t>
      </w:r>
      <w:r w:rsidR="00A7681D">
        <w:rPr>
          <w:rFonts w:ascii="Times New Roman" w:eastAsia="Times New Roman" w:hAnsi="Times New Roman" w:cs="Times New Roman"/>
          <w:sz w:val="28"/>
          <w:szCs w:val="28"/>
        </w:rPr>
        <w:t>63-РЗ «О развитии и поддержке малого и среднего предпринимательства в Республике</w:t>
      </w:r>
      <w:proofErr w:type="gramEnd"/>
      <w:r w:rsidR="00A7681D">
        <w:rPr>
          <w:rFonts w:ascii="Times New Roman" w:eastAsia="Times New Roman" w:hAnsi="Times New Roman" w:cs="Times New Roman"/>
          <w:sz w:val="28"/>
          <w:szCs w:val="28"/>
        </w:rPr>
        <w:t xml:space="preserve"> Северная Осетия-Алания»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12A1A" w:rsidRPr="00812A1A" w:rsidRDefault="00812A1A" w:rsidP="007824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1.4.</w:t>
      </w:r>
      <w:r w:rsidR="007824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Муниципальная услуга предоставляется в виде:</w:t>
      </w:r>
    </w:p>
    <w:p w:rsidR="00812A1A" w:rsidRPr="00812A1A" w:rsidRDefault="00812A1A" w:rsidP="007824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-субсидирования части затрат </w:t>
      </w:r>
      <w:r w:rsidR="00522B57">
        <w:rPr>
          <w:rFonts w:ascii="Times New Roman" w:eastAsia="Times New Roman" w:hAnsi="Times New Roman" w:cs="Times New Roman"/>
          <w:sz w:val="28"/>
          <w:szCs w:val="28"/>
        </w:rPr>
        <w:t>субъектам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 малого и среднего предпринимательства на развитие бизнеса;</w:t>
      </w:r>
    </w:p>
    <w:p w:rsidR="00812A1A" w:rsidRPr="00812A1A" w:rsidRDefault="00812A1A" w:rsidP="007824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-субсидирования части процентной ставки по банковским кредитам, привлеченным субъектами малого и среднего предпринимательства.</w:t>
      </w:r>
    </w:p>
    <w:p w:rsidR="00812A1A" w:rsidRPr="00812A1A" w:rsidRDefault="00812A1A" w:rsidP="007824E0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1.5.</w:t>
      </w:r>
      <w:r w:rsidR="00CB5E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Предоставление муниципальной услуги по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оказанию финансовой поддержки субъектам малого и среднего предпринимательства</w:t>
      </w:r>
      <w:r w:rsidRPr="00812A1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(далее-муниципальная услуга) осуществляет Администрация. Место нахождения Администрации: Республика Северная Осетия-Алания, Пригородный район, с.Октябрьское, </w:t>
      </w:r>
      <w:proofErr w:type="spellStart"/>
      <w:r w:rsidRPr="00812A1A">
        <w:rPr>
          <w:rFonts w:ascii="Times New Roman" w:eastAsia="Times New Roman" w:hAnsi="Times New Roman" w:cs="Times New Roman"/>
          <w:sz w:val="28"/>
          <w:szCs w:val="28"/>
        </w:rPr>
        <w:t>ул.П.Тедеева</w:t>
      </w:r>
      <w:proofErr w:type="spellEnd"/>
      <w:r w:rsidRPr="00812A1A">
        <w:rPr>
          <w:rFonts w:ascii="Times New Roman" w:eastAsia="Times New Roman" w:hAnsi="Times New Roman" w:cs="Times New Roman"/>
          <w:sz w:val="28"/>
          <w:szCs w:val="28"/>
        </w:rPr>
        <w:t>, 129. Почтовый адрес для направления заявлений и обращен</w:t>
      </w:r>
      <w:r w:rsidR="005D6C4A">
        <w:rPr>
          <w:rFonts w:ascii="Times New Roman" w:eastAsia="Times New Roman" w:hAnsi="Times New Roman" w:cs="Times New Roman"/>
          <w:sz w:val="28"/>
          <w:szCs w:val="28"/>
        </w:rPr>
        <w:t>ий в адрес Администрации: 363131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, Республика Северная Осетия-Алания, Пригородный район, с.Октябрьское, </w:t>
      </w:r>
      <w:proofErr w:type="spellStart"/>
      <w:r w:rsidRPr="00812A1A">
        <w:rPr>
          <w:rFonts w:ascii="Times New Roman" w:eastAsia="Times New Roman" w:hAnsi="Times New Roman" w:cs="Times New Roman"/>
          <w:sz w:val="28"/>
          <w:szCs w:val="28"/>
        </w:rPr>
        <w:t>ул.П.Тедеева</w:t>
      </w:r>
      <w:proofErr w:type="spellEnd"/>
      <w:r w:rsidRPr="00812A1A">
        <w:rPr>
          <w:rFonts w:ascii="Times New Roman" w:eastAsia="Times New Roman" w:hAnsi="Times New Roman" w:cs="Times New Roman"/>
          <w:sz w:val="28"/>
          <w:szCs w:val="28"/>
        </w:rPr>
        <w:t>, 129.</w:t>
      </w:r>
    </w:p>
    <w:p w:rsidR="00812A1A" w:rsidRPr="00812A1A" w:rsidRDefault="00812A1A" w:rsidP="005015DF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6"/>
        </w:rPr>
        <w:t>1.6.</w:t>
      </w:r>
      <w:r w:rsidR="00CB5E28">
        <w:rPr>
          <w:rFonts w:ascii="Times New Roman" w:eastAsia="Times New Roman" w:hAnsi="Times New Roman" w:cs="Times New Roman"/>
          <w:color w:val="000000"/>
          <w:sz w:val="28"/>
          <w:szCs w:val="26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6"/>
        </w:rPr>
        <w:t xml:space="preserve">Администрацией, при предоставлении муниципальной услуги, осуществляется взаимодействие с </w:t>
      </w:r>
      <w:r w:rsidRPr="00812A1A">
        <w:rPr>
          <w:rFonts w:ascii="Times New Roman" w:eastAsia="Times New Roman" w:hAnsi="Times New Roman" w:cs="Times New Roman"/>
          <w:sz w:val="28"/>
          <w:szCs w:val="26"/>
        </w:rPr>
        <w:t xml:space="preserve">федеральными органами исполнительной власти, в частности </w:t>
      </w:r>
      <w:r w:rsidRPr="00812A1A">
        <w:rPr>
          <w:rFonts w:ascii="Times New Roman" w:eastAsia="Times New Roman" w:hAnsi="Times New Roman" w:cs="Times New Roman"/>
          <w:sz w:val="28"/>
          <w:szCs w:val="26"/>
          <w:lang w:val="en-US"/>
        </w:rPr>
        <w:t>c</w:t>
      </w:r>
      <w:r w:rsidRPr="00812A1A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Федеральной налоговой службой РФ.</w:t>
      </w:r>
    </w:p>
    <w:p w:rsidR="00812A1A" w:rsidRPr="00812A1A" w:rsidRDefault="00812A1A" w:rsidP="005015D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FF"/>
          <w:sz w:val="24"/>
          <w:szCs w:val="28"/>
          <w:u w:val="single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1.7.</w:t>
      </w:r>
      <w:r w:rsidR="00CB5E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при предоставлении муниципальной услуги не вправе требовать от заявителя 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перечни, указанные в </w:t>
      </w:r>
      <w:hyperlink r:id="rId10" w:history="1">
        <w:r w:rsidRPr="00F738B1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части 1 статьи 9</w:t>
        </w:r>
      </w:hyperlink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27 июля 2007 г. №210-ФЗ «Об организации предоставления государственных</w:t>
      </w:r>
      <w:proofErr w:type="gramEnd"/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 и муниципальных услуг».</w:t>
      </w:r>
    </w:p>
    <w:p w:rsidR="00AE07C1" w:rsidRPr="00F738B1" w:rsidRDefault="00AE07C1" w:rsidP="00BF0D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738B1">
        <w:rPr>
          <w:rFonts w:ascii="Times New Roman" w:eastAsia="Times New Roman" w:hAnsi="Times New Roman" w:cs="Times New Roman"/>
          <w:sz w:val="28"/>
          <w:szCs w:val="28"/>
          <w:u w:val="single"/>
        </w:rPr>
        <w:t>1.8.</w:t>
      </w:r>
      <w:r w:rsidR="00CB5E28" w:rsidRPr="00F738B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F738B1">
        <w:rPr>
          <w:rFonts w:ascii="Times New Roman" w:eastAsia="Times New Roman" w:hAnsi="Times New Roman" w:cs="Times New Roman"/>
          <w:sz w:val="28"/>
          <w:szCs w:val="28"/>
          <w:u w:val="single"/>
        </w:rPr>
        <w:t>Рассмотрение заявлений или обращений по предоставлению муниципальной услуги осуществляет структурное подразделение Администрации, социально-экономический отдел Управления эконо</w:t>
      </w:r>
      <w:r w:rsidR="00AA72F4" w:rsidRPr="00F738B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мики и прогнозирования АМС </w:t>
      </w:r>
      <w:proofErr w:type="gramStart"/>
      <w:r w:rsidR="00AA72F4" w:rsidRPr="00F738B1">
        <w:rPr>
          <w:rFonts w:ascii="Times New Roman" w:eastAsia="Times New Roman" w:hAnsi="Times New Roman" w:cs="Times New Roman"/>
          <w:sz w:val="28"/>
          <w:szCs w:val="28"/>
          <w:u w:val="single"/>
        </w:rPr>
        <w:t>МО-</w:t>
      </w:r>
      <w:r w:rsidRPr="00F738B1">
        <w:rPr>
          <w:rFonts w:ascii="Times New Roman" w:eastAsia="Times New Roman" w:hAnsi="Times New Roman" w:cs="Times New Roman"/>
          <w:sz w:val="28"/>
          <w:szCs w:val="28"/>
          <w:u w:val="single"/>
        </w:rPr>
        <w:t>Пригородный</w:t>
      </w:r>
      <w:proofErr w:type="gramEnd"/>
      <w:r w:rsidRPr="00F738B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D370AA" w:rsidRPr="00F738B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район </w:t>
      </w:r>
      <w:r w:rsidRPr="00F738B1">
        <w:rPr>
          <w:rFonts w:ascii="Times New Roman" w:eastAsia="Times New Roman" w:hAnsi="Times New Roman" w:cs="Times New Roman"/>
          <w:sz w:val="28"/>
          <w:szCs w:val="28"/>
          <w:u w:val="single"/>
        </w:rPr>
        <w:t>(далее-Отдел), которое в соответствии с возложенными на него задачами положением о структурном подразделении Администрации осуществляет соответствующие функции.</w:t>
      </w:r>
    </w:p>
    <w:p w:rsidR="00AE07C1" w:rsidRPr="00F738B1" w:rsidRDefault="00AE07C1" w:rsidP="00BF0D4E">
      <w:pPr>
        <w:tabs>
          <w:tab w:val="left" w:pos="65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738B1">
        <w:rPr>
          <w:rFonts w:ascii="Times New Roman" w:eastAsia="Times New Roman" w:hAnsi="Times New Roman" w:cs="Times New Roman"/>
          <w:sz w:val="28"/>
          <w:szCs w:val="28"/>
          <w:u w:val="single"/>
        </w:rPr>
        <w:t>Часы приема Отдела: понедельник-пятница - с 09.00 до 13.00;</w:t>
      </w:r>
    </w:p>
    <w:p w:rsidR="00812A1A" w:rsidRPr="00812A1A" w:rsidRDefault="00812A1A" w:rsidP="00812A1A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left="32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перерыв на обед           - с 13.00 до 14.00;</w:t>
      </w:r>
    </w:p>
    <w:p w:rsidR="00812A1A" w:rsidRPr="00812A1A" w:rsidRDefault="00812A1A" w:rsidP="00812A1A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left="3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 суббота, воскресенье   - выходной день.</w:t>
      </w:r>
    </w:p>
    <w:p w:rsidR="00812A1A" w:rsidRPr="00812A1A" w:rsidRDefault="00812A1A" w:rsidP="00BF0D4E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Спра</w:t>
      </w:r>
      <w:r w:rsidR="0099662F">
        <w:rPr>
          <w:rFonts w:ascii="Times New Roman" w:eastAsia="Times New Roman" w:hAnsi="Times New Roman" w:cs="Times New Roman"/>
          <w:sz w:val="28"/>
          <w:szCs w:val="28"/>
        </w:rPr>
        <w:t>вочные телефоны Отдела – (886738) 2-11-31;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 2-27-95.</w:t>
      </w:r>
    </w:p>
    <w:p w:rsidR="00812A1A" w:rsidRPr="00812A1A" w:rsidRDefault="00812A1A" w:rsidP="006D30A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1.9.</w:t>
      </w:r>
      <w:r w:rsidR="002D2D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Адрес официального сайта Администрации в информационно-телекоммуникационной сети «Интернет» - </w:t>
      </w:r>
      <w:proofErr w:type="spellStart"/>
      <w:r w:rsidR="00514B8E" w:rsidRPr="00F738B1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en-US"/>
        </w:rPr>
        <w:t>prigams</w:t>
      </w:r>
      <w:proofErr w:type="spellEnd"/>
      <w:r w:rsidR="00514B8E" w:rsidRPr="00F738B1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.</w:t>
      </w:r>
      <w:proofErr w:type="spellStart"/>
      <w:r w:rsidR="00514B8E" w:rsidRPr="00F738B1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en-US"/>
        </w:rPr>
        <w:t>ru</w:t>
      </w:r>
      <w:proofErr w:type="spellEnd"/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 (далее-сай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т).</w:t>
      </w:r>
    </w:p>
    <w:p w:rsidR="00812A1A" w:rsidRPr="00812A1A" w:rsidRDefault="00812A1A" w:rsidP="006D30A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lastRenderedPageBreak/>
        <w:t>1.10.</w:t>
      </w:r>
      <w:r w:rsidR="002D2D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Информация по вопросам предоставления муниципальной услуги размещается на информационных стендах и на официальном сайте Администрации.</w:t>
      </w:r>
    </w:p>
    <w:p w:rsidR="00812A1A" w:rsidRPr="00F738B1" w:rsidRDefault="00812A1A" w:rsidP="006D30A2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1.11.</w:t>
      </w:r>
      <w:r w:rsidR="002D2D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Электронные обращения заявителей направляются на электронный адрес Администрации:   </w:t>
      </w:r>
      <w:proofErr w:type="spellStart"/>
      <w:r w:rsidR="00715701" w:rsidRPr="00F738B1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en-US"/>
        </w:rPr>
        <w:t>amsuprig</w:t>
      </w:r>
      <w:proofErr w:type="spellEnd"/>
      <w:r w:rsidR="00715701" w:rsidRPr="00F738B1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@.</w:t>
      </w:r>
      <w:proofErr w:type="spellStart"/>
      <w:r w:rsidR="00715701" w:rsidRPr="00F738B1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en-US"/>
        </w:rPr>
        <w:t>rso</w:t>
      </w:r>
      <w:proofErr w:type="spellEnd"/>
      <w:r w:rsidR="00715701" w:rsidRPr="00F738B1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-</w:t>
      </w:r>
      <w:r w:rsidR="00715701" w:rsidRPr="00F738B1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en-US"/>
        </w:rPr>
        <w:t>a</w:t>
      </w:r>
      <w:r w:rsidR="00715701" w:rsidRPr="00F738B1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.</w:t>
      </w:r>
      <w:proofErr w:type="spellStart"/>
      <w:r w:rsidR="00715701" w:rsidRPr="00F738B1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en-US"/>
        </w:rPr>
        <w:t>ru</w:t>
      </w:r>
      <w:proofErr w:type="spellEnd"/>
      <w:r w:rsidRPr="00F738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12A1A" w:rsidRPr="00812A1A" w:rsidRDefault="00812A1A" w:rsidP="006D30A2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1.12.</w:t>
      </w:r>
      <w:r w:rsidR="002D2D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Информацию о правилах предоставления муниципальной услуги, а также о ходе её предоставления можно получить непосредственно в Администрации: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 при личном обращении;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 по письменным обращениям заявителей;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 с использованием средств телефонной связи;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 посредством электронной почты;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посредством 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информационно-телекоммуникационной сети «Интернет»;</w:t>
      </w:r>
    </w:p>
    <w:p w:rsidR="00812A1A" w:rsidRPr="00812A1A" w:rsidRDefault="00812A1A" w:rsidP="00830F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1.13.</w:t>
      </w:r>
      <w:r w:rsidR="000916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Заявители вправе получить по справочным телефонам информацию о фамилии, имени, отчестве и должности муниципального гражданского служащего Администрации, являющегося ответственным исполнителем по рассмотрению обращения.</w:t>
      </w:r>
    </w:p>
    <w:p w:rsidR="00812A1A" w:rsidRPr="00812A1A" w:rsidRDefault="00812A1A" w:rsidP="00830FE4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1.14.</w:t>
      </w:r>
      <w:r w:rsidR="000916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Специалист, осуществляющий консультирование (посредством телефонной связи или лично) по вопросам предоставления муниципальной услуги, должен корректно и внимательно относиться к заявителям. Продолжительность устного информирования каждого заявителя составляет не более 20 минут.</w:t>
      </w:r>
    </w:p>
    <w:p w:rsidR="00812A1A" w:rsidRPr="00812A1A" w:rsidRDefault="00812A1A" w:rsidP="00830FE4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При консультировании по телефону специалист должен назвать свою фамилию, имя, отчество, должность, а затем четко и подробно проинформировать обратившегося субъекта по интересующим его вопросам.</w:t>
      </w:r>
    </w:p>
    <w:p w:rsidR="00812A1A" w:rsidRPr="00812A1A" w:rsidRDefault="00812A1A" w:rsidP="00830FE4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специалист, к которому обратился заявитель, не может ответить на вопрос самостоятельно, либо подготовка ответа требует продолжительного времени, то он может предложить заявителю обратиться письменно</w:t>
      </w:r>
      <w:r w:rsidR="00CE133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либо назначить другое удобное для заявителя время для получения информации.</w:t>
      </w:r>
    </w:p>
    <w:p w:rsidR="00812A1A" w:rsidRPr="00812A1A" w:rsidRDefault="00812A1A" w:rsidP="00830FE4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1.15.</w:t>
      </w:r>
      <w:r w:rsidR="000916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Информирование заявителей в письменной форме о порядке предоставления муниципальной услуги осуществляется при письменном обращении заявителя. </w:t>
      </w:r>
    </w:p>
    <w:p w:rsidR="00812A1A" w:rsidRPr="00812A1A" w:rsidRDefault="00812A1A" w:rsidP="006D30A2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письменном обращении ответ направляется заявителю в течение 30 календарных дней со дня поступления запроса.</w:t>
      </w:r>
    </w:p>
    <w:p w:rsidR="00812A1A" w:rsidRPr="00812A1A" w:rsidRDefault="00812A1A" w:rsidP="006D30A2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При консультировании по письменным обращениям заявителю дается исчерпывающий ответ на поставленные вопросы, указываются фамилия, имя, отчество, должность и номер телефона исполнителя.</w:t>
      </w:r>
    </w:p>
    <w:p w:rsidR="00812A1A" w:rsidRPr="00812A1A" w:rsidRDefault="00812A1A" w:rsidP="006D30A2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1.16.</w:t>
      </w:r>
      <w:r w:rsidR="000916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 к размещению и оформлению информации.</w:t>
      </w:r>
    </w:p>
    <w:p w:rsidR="00812A1A" w:rsidRPr="00812A1A" w:rsidRDefault="00812A1A" w:rsidP="006D30A2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Тексты информационных материалов печатаются удобным для чтения шрифтом, без исправлений, наиболее важные места подчеркиваются.</w:t>
      </w:r>
    </w:p>
    <w:p w:rsidR="00812A1A" w:rsidRPr="00812A1A" w:rsidRDefault="00812A1A" w:rsidP="006D30A2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На информационном стенде и на сайте размещается следующая информация:</w:t>
      </w:r>
    </w:p>
    <w:p w:rsidR="00812A1A" w:rsidRPr="00812A1A" w:rsidRDefault="00812A1A" w:rsidP="006D30A2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-текст административного регламента;</w:t>
      </w:r>
    </w:p>
    <w:p w:rsidR="00812A1A" w:rsidRPr="00812A1A" w:rsidRDefault="00812A1A" w:rsidP="006D30A2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-блок-схема и краткое описание порядка предоставления муниципальной услуги;</w:t>
      </w:r>
    </w:p>
    <w:p w:rsidR="00812A1A" w:rsidRPr="00812A1A" w:rsidRDefault="00812A1A" w:rsidP="006D30A2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-перечень документов, необходимых для предоставления муниципальной услуги;</w:t>
      </w:r>
    </w:p>
    <w:p w:rsidR="00812A1A" w:rsidRDefault="00812A1A" w:rsidP="006D30A2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-образец формы заявки на предоставление финансовой поддержки субъектам малого и среднего предпринимательства.</w:t>
      </w:r>
    </w:p>
    <w:p w:rsidR="00A50717" w:rsidRPr="00414EB6" w:rsidRDefault="002C634E" w:rsidP="006D30A2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4E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1.17. </w:t>
      </w:r>
      <w:r w:rsidR="00A50717" w:rsidRPr="00414EB6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  к  помещениям,  в  которых  предоставляются  услуги,  к  залу ожидания,  местам  для  заполнения  запросов  о  предоставлении  услуги, информационным  стендам  с  образцами  их  заполнения  и  перечнем документов, необходимых для предоставления услуги, с учетом обеспечения доступности для инвалидов:</w:t>
      </w:r>
    </w:p>
    <w:p w:rsidR="00A50717" w:rsidRPr="00414EB6" w:rsidRDefault="00A50717" w:rsidP="00D65028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4EB6">
        <w:rPr>
          <w:rFonts w:ascii="Times New Roman" w:eastAsia="Times New Roman" w:hAnsi="Times New Roman" w:cs="Times New Roman"/>
          <w:color w:val="000000"/>
          <w:sz w:val="28"/>
          <w:szCs w:val="28"/>
        </w:rPr>
        <w:t>- Оказание работниками учреждения, помощи инвалидам в посадке в транспортное средство и высадки из него перед входом в учреждение, в том числе с использованием кресла-коляски.</w:t>
      </w:r>
    </w:p>
    <w:p w:rsidR="00A50717" w:rsidRPr="00414EB6" w:rsidRDefault="00A50717" w:rsidP="00D65028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4EB6">
        <w:rPr>
          <w:rFonts w:ascii="Times New Roman" w:eastAsia="Times New Roman" w:hAnsi="Times New Roman" w:cs="Times New Roman"/>
          <w:color w:val="000000"/>
          <w:sz w:val="28"/>
          <w:szCs w:val="28"/>
        </w:rPr>
        <w:t>-Беспрепятственный вход инвалидов в учреждение и выход из него.</w:t>
      </w:r>
    </w:p>
    <w:p w:rsidR="00A50717" w:rsidRPr="00414EB6" w:rsidRDefault="00A50717" w:rsidP="00D65028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4EB6">
        <w:rPr>
          <w:rFonts w:ascii="Times New Roman" w:eastAsia="Times New Roman" w:hAnsi="Times New Roman" w:cs="Times New Roman"/>
          <w:color w:val="000000"/>
          <w:sz w:val="28"/>
          <w:szCs w:val="28"/>
        </w:rPr>
        <w:t>-Возможность  самостоятельного  передвижения  инвалидов  по территории учреждения.</w:t>
      </w:r>
    </w:p>
    <w:p w:rsidR="00A50717" w:rsidRPr="00414EB6" w:rsidRDefault="00A50717" w:rsidP="00D65028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4EB6">
        <w:rPr>
          <w:rFonts w:ascii="Times New Roman" w:eastAsia="Times New Roman" w:hAnsi="Times New Roman" w:cs="Times New Roman"/>
          <w:color w:val="000000"/>
          <w:sz w:val="28"/>
          <w:szCs w:val="28"/>
        </w:rPr>
        <w:t>- Сопровождение инвалидов, имеющих стойкие расстройства функций зрения  и  самостоятельного  передвижения,  и  оказания  им  помощи  на территории учреждения.</w:t>
      </w:r>
    </w:p>
    <w:p w:rsidR="00A50717" w:rsidRPr="00414EB6" w:rsidRDefault="00A50717" w:rsidP="00D65028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4EB6">
        <w:rPr>
          <w:rFonts w:ascii="Times New Roman" w:eastAsia="Times New Roman" w:hAnsi="Times New Roman" w:cs="Times New Roman"/>
          <w:color w:val="000000"/>
          <w:sz w:val="28"/>
          <w:szCs w:val="28"/>
        </w:rPr>
        <w:t>- Надлежащее  размещение  оборудования  и  носителей  информации, необходимых  для  обеспечения  беспрепятственного  доступа  инвалидов  в учреждение и к услугам, с учетом ограничений их жизнедеятельности.</w:t>
      </w:r>
    </w:p>
    <w:p w:rsidR="00A50717" w:rsidRPr="00414EB6" w:rsidRDefault="00A50717" w:rsidP="00D65028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4EB6">
        <w:rPr>
          <w:rFonts w:ascii="Times New Roman" w:eastAsia="Times New Roman" w:hAnsi="Times New Roman" w:cs="Times New Roman"/>
          <w:color w:val="000000"/>
          <w:sz w:val="28"/>
          <w:szCs w:val="28"/>
        </w:rPr>
        <w:t>-Дублирование  необходимой  для  инвалидов  звуковой  и 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A50717" w:rsidRPr="00414EB6" w:rsidRDefault="00A50717" w:rsidP="00D65028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4E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-Допуск в учреждение </w:t>
      </w:r>
      <w:proofErr w:type="spellStart"/>
      <w:r w:rsidRPr="00414EB6">
        <w:rPr>
          <w:rFonts w:ascii="Times New Roman" w:eastAsia="Times New Roman" w:hAnsi="Times New Roman" w:cs="Times New Roman"/>
          <w:color w:val="000000"/>
          <w:sz w:val="28"/>
          <w:szCs w:val="28"/>
        </w:rPr>
        <w:t>сурдопереводчика</w:t>
      </w:r>
      <w:proofErr w:type="spellEnd"/>
      <w:r w:rsidRPr="00414E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414EB6">
        <w:rPr>
          <w:rFonts w:ascii="Times New Roman" w:eastAsia="Times New Roman" w:hAnsi="Times New Roman" w:cs="Times New Roman"/>
          <w:color w:val="000000"/>
          <w:sz w:val="28"/>
          <w:szCs w:val="28"/>
        </w:rPr>
        <w:t>тифлосурдопереводчика</w:t>
      </w:r>
      <w:proofErr w:type="spellEnd"/>
      <w:r w:rsidRPr="00414EB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50717" w:rsidRPr="00414EB6" w:rsidRDefault="00A50717" w:rsidP="00D65028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14EB6">
        <w:rPr>
          <w:rFonts w:ascii="Times New Roman" w:eastAsia="Times New Roman" w:hAnsi="Times New Roman" w:cs="Times New Roman"/>
          <w:color w:val="000000"/>
          <w:sz w:val="28"/>
          <w:szCs w:val="28"/>
        </w:rPr>
        <w:t>-Допуск  в  учреждение  собаки-поводыря  при  наличии  документа, подтверждающего ее специальное обучение и выдаваемого по форме и в порядке,  которые  определяются  федеральным  органом  исполнительной власти,  осуществляющим  функции  по  выработке  и  реализации государственной политики и нормативно-правовому регулированию в сфере социальной защиты населения.</w:t>
      </w:r>
      <w:proofErr w:type="gramEnd"/>
    </w:p>
    <w:p w:rsidR="00A50717" w:rsidRPr="00414EB6" w:rsidRDefault="00A50717" w:rsidP="00D65028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4EB6">
        <w:rPr>
          <w:rFonts w:ascii="Times New Roman" w:eastAsia="Times New Roman" w:hAnsi="Times New Roman" w:cs="Times New Roman"/>
          <w:color w:val="000000"/>
          <w:sz w:val="28"/>
          <w:szCs w:val="28"/>
        </w:rPr>
        <w:t>-Предоставление,  при  необходимости,  услуги  по  месту  жительства инвалида или в дистанционном режиме.</w:t>
      </w:r>
    </w:p>
    <w:p w:rsidR="002C634E" w:rsidRPr="00812A1A" w:rsidRDefault="00A50717" w:rsidP="00D65028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4EB6">
        <w:rPr>
          <w:rFonts w:ascii="Times New Roman" w:eastAsia="Times New Roman" w:hAnsi="Times New Roman" w:cs="Times New Roman"/>
          <w:color w:val="000000"/>
          <w:sz w:val="28"/>
          <w:szCs w:val="28"/>
        </w:rPr>
        <w:t>-Оказание  должностными  лицами  учреждения  иной  необходимой инвалидам  помощи  в  преодолении  барьеров,  мешающих  получению ими услуг наравне с другими лицами.</w:t>
      </w:r>
    </w:p>
    <w:p w:rsidR="00812A1A" w:rsidRPr="00812A1A" w:rsidRDefault="00812A1A" w:rsidP="00812A1A">
      <w:pPr>
        <w:spacing w:after="0" w:line="240" w:lineRule="auto"/>
        <w:ind w:left="-360"/>
        <w:jc w:val="both"/>
        <w:textAlignment w:val="top"/>
        <w:rPr>
          <w:rFonts w:ascii="Times New Roman" w:eastAsia="Times New Roman" w:hAnsi="Times New Roman" w:cs="Times New Roman"/>
          <w:color w:val="404040"/>
          <w:sz w:val="20"/>
          <w:szCs w:val="20"/>
        </w:rPr>
      </w:pPr>
    </w:p>
    <w:p w:rsidR="00812A1A" w:rsidRPr="00E74EA1" w:rsidRDefault="00812A1A" w:rsidP="00812A1A">
      <w:pPr>
        <w:spacing w:after="0" w:line="240" w:lineRule="auto"/>
        <w:ind w:left="-360" w:firstLine="360"/>
        <w:jc w:val="center"/>
        <w:textAlignment w:val="top"/>
        <w:rPr>
          <w:rFonts w:ascii="Times New Roman" w:eastAsia="Times New Roman" w:hAnsi="Times New Roman" w:cs="Times New Roman"/>
          <w:bCs/>
          <w:color w:val="404040"/>
          <w:sz w:val="28"/>
        </w:rPr>
      </w:pPr>
      <w:r w:rsidRPr="00E74EA1">
        <w:rPr>
          <w:rFonts w:ascii="Times New Roman" w:eastAsia="Times New Roman" w:hAnsi="Times New Roman" w:cs="Times New Roman"/>
          <w:bCs/>
          <w:color w:val="404040"/>
          <w:sz w:val="28"/>
        </w:rPr>
        <w:t>2.</w:t>
      </w:r>
      <w:r w:rsidR="00E74EA1">
        <w:rPr>
          <w:rFonts w:ascii="Times New Roman" w:eastAsia="Times New Roman" w:hAnsi="Times New Roman" w:cs="Times New Roman"/>
          <w:bCs/>
          <w:color w:val="404040"/>
          <w:sz w:val="28"/>
        </w:rPr>
        <w:t xml:space="preserve"> </w:t>
      </w:r>
      <w:r w:rsidRPr="00E74EA1">
        <w:rPr>
          <w:rFonts w:ascii="Times New Roman" w:eastAsia="Times New Roman" w:hAnsi="Times New Roman" w:cs="Times New Roman"/>
          <w:bCs/>
          <w:color w:val="404040"/>
          <w:sz w:val="28"/>
        </w:rPr>
        <w:t>Стандарт предоставления муниципальной услуги</w:t>
      </w:r>
      <w:r w:rsidR="006E63F6" w:rsidRPr="00E74EA1">
        <w:rPr>
          <w:rFonts w:ascii="Times New Roman" w:eastAsia="Times New Roman" w:hAnsi="Times New Roman" w:cs="Times New Roman"/>
          <w:bCs/>
          <w:color w:val="404040"/>
          <w:sz w:val="28"/>
        </w:rPr>
        <w:t>.</w:t>
      </w:r>
    </w:p>
    <w:p w:rsidR="00812A1A" w:rsidRPr="00812A1A" w:rsidRDefault="00812A1A" w:rsidP="00812A1A">
      <w:pPr>
        <w:spacing w:after="0" w:line="240" w:lineRule="auto"/>
        <w:ind w:left="-360" w:firstLine="360"/>
        <w:jc w:val="center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</w:p>
    <w:p w:rsidR="00812A1A" w:rsidRPr="00812A1A" w:rsidRDefault="00812A1A" w:rsidP="00A41B4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2.1.</w:t>
      </w:r>
      <w:r w:rsidR="00652C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Наименование муниципальной услуги - </w:t>
      </w:r>
      <w:r w:rsidR="00266264"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оказание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финансовой поддержки субъектам малого и среднего предпринимательства.</w:t>
      </w:r>
    </w:p>
    <w:p w:rsidR="00812A1A" w:rsidRPr="00812A1A" w:rsidRDefault="00812A1A" w:rsidP="00A41B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2.2.</w:t>
      </w:r>
      <w:r w:rsidR="00652C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Наименование органа, предоставляющего муниципальную услугу: администрация местного самоуправления муниципального образования-Пригородный район.</w:t>
      </w:r>
    </w:p>
    <w:p w:rsidR="00812A1A" w:rsidRPr="00F738B1" w:rsidRDefault="00812A1A" w:rsidP="00A41B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lastRenderedPageBreak/>
        <w:t>2.3.</w:t>
      </w:r>
      <w:r w:rsidR="00652C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Структурным подразделением Администрации, ответственным за предоставление муниципальной услуги, </w:t>
      </w:r>
      <w:r w:rsidRPr="00A41B43">
        <w:rPr>
          <w:rFonts w:ascii="Times New Roman" w:eastAsia="Times New Roman" w:hAnsi="Times New Roman" w:cs="Times New Roman"/>
          <w:sz w:val="28"/>
          <w:szCs w:val="28"/>
        </w:rPr>
        <w:t xml:space="preserve">является </w:t>
      </w:r>
      <w:r w:rsidR="00DE539C" w:rsidRPr="00F738B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социально-экономический отдел Управления экономики и прогнозирования </w:t>
      </w:r>
      <w:r w:rsidRPr="00F738B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администрации местного самоуправления муниципального </w:t>
      </w:r>
      <w:proofErr w:type="gramStart"/>
      <w:r w:rsidRPr="00F738B1">
        <w:rPr>
          <w:rFonts w:ascii="Times New Roman" w:eastAsia="Times New Roman" w:hAnsi="Times New Roman" w:cs="Times New Roman"/>
          <w:sz w:val="28"/>
          <w:szCs w:val="28"/>
          <w:u w:val="single"/>
        </w:rPr>
        <w:t>образования-Пригородный</w:t>
      </w:r>
      <w:proofErr w:type="gramEnd"/>
      <w:r w:rsidRPr="00F738B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район</w:t>
      </w:r>
      <w:r w:rsidRPr="00F738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12A1A" w:rsidRPr="00812A1A" w:rsidRDefault="00812A1A" w:rsidP="00A41B4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B43">
        <w:rPr>
          <w:rFonts w:ascii="Times New Roman" w:eastAsia="Times New Roman" w:hAnsi="Times New Roman" w:cs="Times New Roman"/>
          <w:color w:val="000000"/>
          <w:sz w:val="28"/>
          <w:szCs w:val="28"/>
        </w:rPr>
        <w:t>2.4.</w:t>
      </w:r>
      <w:r w:rsidR="00652C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41B43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Результатом предоставления муниципальной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услуги является предоставление финансовой поддержки субъектам малого и среднего предпринимательства.</w:t>
      </w:r>
    </w:p>
    <w:p w:rsidR="00812A1A" w:rsidRPr="00812A1A" w:rsidRDefault="00812A1A" w:rsidP="00A41B4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2.5.</w:t>
      </w:r>
      <w:r w:rsidR="00652C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предоставления муниципальной услуги не должен превышать 60 рабочих дней и начинает исчисляться с момента получения заявки на получение финансовой поддержки.</w:t>
      </w:r>
    </w:p>
    <w:p w:rsidR="00812A1A" w:rsidRPr="00812A1A" w:rsidRDefault="00812A1A" w:rsidP="00A41B4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2.6.</w:t>
      </w:r>
      <w:r w:rsidR="00652C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Правовые основания для предоставления муниципальной услуги.</w:t>
      </w:r>
    </w:p>
    <w:p w:rsidR="00812A1A" w:rsidRPr="00812A1A" w:rsidRDefault="00812A1A" w:rsidP="00A41B4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Предоставление муниципальной услуги осуществляется в </w:t>
      </w:r>
      <w:proofErr w:type="spellStart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</w:t>
      </w:r>
      <w:proofErr w:type="gramStart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 w:rsidR="00A41B4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End"/>
      <w:r w:rsidR="00A41B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proofErr w:type="spellStart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ствии</w:t>
      </w:r>
      <w:proofErr w:type="spellEnd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с:</w:t>
      </w:r>
    </w:p>
    <w:p w:rsidR="00812A1A" w:rsidRPr="00812A1A" w:rsidRDefault="00812A1A" w:rsidP="00A41B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-Конституцией Российской Федерации;</w:t>
      </w:r>
    </w:p>
    <w:p w:rsidR="00812A1A" w:rsidRPr="00812A1A" w:rsidRDefault="00812A1A" w:rsidP="00A41B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-Бюджетным Кодексом Российской Федерации от 31.07.1998 №145-ФЗ;</w:t>
      </w:r>
    </w:p>
    <w:p w:rsidR="00812A1A" w:rsidRPr="00812A1A" w:rsidRDefault="00812A1A" w:rsidP="00A41B4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-Федеральным законом от 06.10.2003 года №131-ФЗ «Об общих принципах организации местного самоуправления в Российской Федерации»;</w:t>
      </w:r>
    </w:p>
    <w:p w:rsidR="00812A1A" w:rsidRPr="00812A1A" w:rsidRDefault="00812A1A" w:rsidP="00A41B4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-Федеральным законом от 27.07.2010 года №210-ФЗ «Об организации предоставления государственных и муниципальных услуг»;</w:t>
      </w:r>
    </w:p>
    <w:p w:rsidR="00812A1A" w:rsidRPr="00812A1A" w:rsidRDefault="00812A1A" w:rsidP="00A41B4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-Федеральным законом от 02.05.2006 года №59-ФЗ «О порядке рассмотрения обращений граждан Российской Федерации»;</w:t>
      </w:r>
    </w:p>
    <w:p w:rsidR="00812A1A" w:rsidRDefault="00812A1A" w:rsidP="00A41B4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-Федеральным законом от 24.07.2007 года №209-ФЗ «О развитии малого и среднего предпринимательства в Российской Федерации»;</w:t>
      </w:r>
    </w:p>
    <w:p w:rsidR="00B232B0" w:rsidRPr="00812A1A" w:rsidRDefault="00B232B0" w:rsidP="00A41B4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РФ от 06.09.2016 г. №887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услуг»;</w:t>
      </w:r>
    </w:p>
    <w:p w:rsidR="00812A1A" w:rsidRPr="00812A1A" w:rsidRDefault="00812A1A" w:rsidP="00A41B4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Законом Республики Северная Осетия-Алания от 30.12.2008 №63-РЗ «О развитии и поддержке малого и среднего предпринимательства в Республике Северная Осетия-Алания»;</w:t>
      </w:r>
    </w:p>
    <w:p w:rsidR="00812A1A" w:rsidRPr="00812A1A" w:rsidRDefault="00812A1A" w:rsidP="00A41B4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Уставом МО-Пригородный район;</w:t>
      </w:r>
    </w:p>
    <w:p w:rsidR="00812A1A" w:rsidRPr="00812A1A" w:rsidRDefault="00812A1A" w:rsidP="00A41B4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812A1A">
        <w:rPr>
          <w:rFonts w:ascii="Times New Roman" w:eastAsia="Times New Roman" w:hAnsi="Times New Roman" w:cs="Times New Roman"/>
          <w:bCs/>
          <w:color w:val="393A42"/>
          <w:sz w:val="28"/>
        </w:rPr>
        <w:t xml:space="preserve">постановлением </w:t>
      </w:r>
      <w:r w:rsidRPr="00812A1A">
        <w:rPr>
          <w:rFonts w:ascii="Times New Roman" w:eastAsia="Times New Roman" w:hAnsi="Times New Roman" w:cs="Times New Roman"/>
          <w:color w:val="393A42"/>
          <w:sz w:val="28"/>
          <w:szCs w:val="28"/>
        </w:rPr>
        <w:t>главы муниципального образования-Пригородный район от 22.11.2010 №894 «</w:t>
      </w:r>
      <w:r w:rsidRPr="00812A1A">
        <w:rPr>
          <w:rFonts w:ascii="Times New Roman" w:eastAsia="Times New Roman" w:hAnsi="Times New Roman" w:cs="Times New Roman"/>
          <w:bCs/>
          <w:color w:val="393A42"/>
          <w:sz w:val="28"/>
        </w:rPr>
        <w:t>Об утверждении Порядка формирования</w:t>
      </w:r>
      <w:r w:rsidRPr="00812A1A">
        <w:rPr>
          <w:rFonts w:ascii="Times New Roman" w:eastAsia="Times New Roman" w:hAnsi="Times New Roman" w:cs="Times New Roman"/>
          <w:b/>
          <w:bCs/>
          <w:color w:val="393A42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bCs/>
          <w:color w:val="393A42"/>
          <w:sz w:val="28"/>
        </w:rPr>
        <w:t>Реестра муниципальных услуг муниципального образования-Пригородный район»;</w:t>
      </w:r>
    </w:p>
    <w:p w:rsidR="00812A1A" w:rsidRPr="00812A1A" w:rsidRDefault="00812A1A" w:rsidP="00A41B4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-постановлением АМС МО-Пригородный район от 25.03.2009 №228 «О создании при АМС МО-Пригородный район координационного совете по развитию малого и среднего предпринимательства»;</w:t>
      </w:r>
    </w:p>
    <w:p w:rsidR="00812A1A" w:rsidRPr="00812A1A" w:rsidRDefault="00812A1A" w:rsidP="00A41B43">
      <w:pPr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иными нормативными правовыми актами, регулирующими вопросы финансовой поддержки субъектов малого и среднего предпринимательства.</w:t>
      </w:r>
    </w:p>
    <w:p w:rsidR="00812A1A" w:rsidRPr="00812A1A" w:rsidRDefault="00812A1A" w:rsidP="00A41B4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2.7.</w:t>
      </w:r>
      <w:r w:rsidR="00652C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обязан представить самостоятельно.</w:t>
      </w:r>
    </w:p>
    <w:p w:rsidR="00812A1A" w:rsidRPr="00812A1A" w:rsidRDefault="00A263D0" w:rsidP="0003737C">
      <w:pPr>
        <w:widowControl w:val="0"/>
        <w:tabs>
          <w:tab w:val="left" w:pos="0"/>
          <w:tab w:val="left" w:pos="9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2.7.1</w:t>
      </w:r>
      <w:r w:rsidR="00812A1A" w:rsidRPr="00812A1A">
        <w:rPr>
          <w:rFonts w:ascii="Times New Roman" w:eastAsia="Times New Roman" w:hAnsi="Times New Roman" w:cs="Times New Roman"/>
          <w:sz w:val="28"/>
          <w:szCs w:val="28"/>
        </w:rPr>
        <w:t>.</w:t>
      </w:r>
      <w:r w:rsidR="00652C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2A1A" w:rsidRPr="00812A1A">
        <w:rPr>
          <w:rFonts w:ascii="Times New Roman" w:eastAsia="Times New Roman" w:hAnsi="Times New Roman" w:cs="Times New Roman"/>
          <w:bCs/>
          <w:sz w:val="28"/>
          <w:szCs w:val="28"/>
        </w:rPr>
        <w:t>Заявление должно содержать следующую информацию:</w:t>
      </w:r>
    </w:p>
    <w:p w:rsidR="00812A1A" w:rsidRPr="00812A1A" w:rsidRDefault="00812A1A" w:rsidP="00812A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6"/>
        </w:rPr>
      </w:pPr>
      <w:r w:rsidRPr="00812A1A">
        <w:rPr>
          <w:rFonts w:ascii="Times New Roman" w:eastAsia="Times New Roman" w:hAnsi="Times New Roman" w:cs="Times New Roman"/>
          <w:bCs/>
          <w:sz w:val="28"/>
          <w:szCs w:val="26"/>
        </w:rPr>
        <w:tab/>
        <w:t>-наименование органа, в которое направляется заявление;</w:t>
      </w:r>
    </w:p>
    <w:p w:rsidR="00812A1A" w:rsidRPr="00812A1A" w:rsidRDefault="00812A1A" w:rsidP="00812A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6"/>
        </w:rPr>
      </w:pPr>
      <w:r w:rsidRPr="00812A1A">
        <w:rPr>
          <w:rFonts w:ascii="Times New Roman" w:eastAsia="Times New Roman" w:hAnsi="Times New Roman" w:cs="Times New Roman"/>
          <w:bCs/>
          <w:sz w:val="28"/>
          <w:szCs w:val="26"/>
        </w:rPr>
        <w:tab/>
        <w:t>-фамилию, имя, отчество заявителя или наименование или организации;</w:t>
      </w:r>
    </w:p>
    <w:p w:rsidR="00812A1A" w:rsidRPr="00812A1A" w:rsidRDefault="00812A1A" w:rsidP="00812A1A">
      <w:pPr>
        <w:widowControl w:val="0"/>
        <w:tabs>
          <w:tab w:val="left" w:pos="720"/>
          <w:tab w:val="left" w:pos="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6"/>
        </w:rPr>
      </w:pPr>
      <w:r w:rsidRPr="00812A1A">
        <w:rPr>
          <w:rFonts w:ascii="Times New Roman" w:eastAsia="Times New Roman" w:hAnsi="Times New Roman" w:cs="Times New Roman"/>
          <w:bCs/>
          <w:sz w:val="28"/>
          <w:szCs w:val="26"/>
        </w:rPr>
        <w:tab/>
        <w:t>-почтовый адрес, по которому должны быть направлены ответ или уведомление о переадресации заявления;</w:t>
      </w:r>
    </w:p>
    <w:p w:rsidR="00812A1A" w:rsidRPr="00812A1A" w:rsidRDefault="00812A1A" w:rsidP="00812A1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6"/>
        </w:rPr>
      </w:pPr>
      <w:r w:rsidRPr="00812A1A">
        <w:rPr>
          <w:rFonts w:ascii="Times New Roman" w:eastAsia="Times New Roman" w:hAnsi="Times New Roman" w:cs="Times New Roman"/>
          <w:bCs/>
          <w:sz w:val="28"/>
          <w:szCs w:val="26"/>
        </w:rPr>
        <w:tab/>
        <w:t>-суть заявления;</w:t>
      </w:r>
    </w:p>
    <w:p w:rsidR="00812A1A" w:rsidRPr="00812A1A" w:rsidRDefault="00812A1A" w:rsidP="00812A1A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6"/>
        </w:rPr>
      </w:pPr>
      <w:r w:rsidRPr="00812A1A">
        <w:rPr>
          <w:rFonts w:ascii="Times New Roman" w:eastAsia="Times New Roman" w:hAnsi="Times New Roman" w:cs="Times New Roman"/>
          <w:bCs/>
          <w:sz w:val="28"/>
          <w:szCs w:val="26"/>
        </w:rPr>
        <w:tab/>
        <w:t>-личную подпись (подпись представителя) и дату.</w:t>
      </w:r>
    </w:p>
    <w:p w:rsidR="00812A1A" w:rsidRPr="00812A1A" w:rsidRDefault="00812A1A" w:rsidP="00812A1A">
      <w:pPr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6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ab/>
      </w:r>
      <w:r w:rsidRPr="00812A1A">
        <w:rPr>
          <w:rFonts w:ascii="Times New Roman" w:eastAsia="Times New Roman" w:hAnsi="Times New Roman" w:cs="Times New Roman"/>
          <w:bCs/>
          <w:sz w:val="28"/>
          <w:szCs w:val="26"/>
        </w:rPr>
        <w:t>Заявление заполняется при помощи средств электронно-вычислительной техники или от руки разборчиво чернилами черного или синего цвета.</w:t>
      </w:r>
    </w:p>
    <w:p w:rsidR="00812A1A" w:rsidRPr="00812A1A" w:rsidRDefault="00A263D0" w:rsidP="0027320B">
      <w:pPr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6"/>
        </w:rPr>
        <w:t>2.7.2</w:t>
      </w:r>
      <w:r w:rsidR="00812A1A" w:rsidRPr="00812A1A">
        <w:rPr>
          <w:rFonts w:ascii="Times New Roman" w:eastAsia="Times New Roman" w:hAnsi="Times New Roman" w:cs="Times New Roman"/>
          <w:bCs/>
          <w:sz w:val="28"/>
          <w:szCs w:val="26"/>
        </w:rPr>
        <w:t>.</w:t>
      </w:r>
      <w:r w:rsidR="00652CAC">
        <w:rPr>
          <w:rFonts w:ascii="Times New Roman" w:eastAsia="Times New Roman" w:hAnsi="Times New Roman" w:cs="Times New Roman"/>
          <w:bCs/>
          <w:sz w:val="28"/>
          <w:szCs w:val="26"/>
        </w:rPr>
        <w:t xml:space="preserve"> </w:t>
      </w:r>
      <w:r w:rsidR="00812A1A" w:rsidRPr="00812A1A">
        <w:rPr>
          <w:rFonts w:ascii="Times New Roman" w:eastAsia="Times New Roman" w:hAnsi="Times New Roman" w:cs="Times New Roman"/>
          <w:bCs/>
          <w:sz w:val="28"/>
          <w:szCs w:val="26"/>
        </w:rPr>
        <w:t xml:space="preserve">Заявитель имеет право представить документы с приложением нотариально </w:t>
      </w:r>
      <w:r w:rsidR="00812A1A" w:rsidRPr="00812A1A">
        <w:rPr>
          <w:rFonts w:ascii="Times New Roman" w:eastAsia="Times New Roman" w:hAnsi="Times New Roman" w:cs="Times New Roman"/>
          <w:bCs/>
          <w:sz w:val="28"/>
          <w:szCs w:val="28"/>
        </w:rPr>
        <w:t>заверенных копий документов в Администрацию:</w:t>
      </w:r>
    </w:p>
    <w:p w:rsidR="00812A1A" w:rsidRPr="00812A1A" w:rsidRDefault="00812A1A" w:rsidP="00812A1A">
      <w:pPr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bCs/>
          <w:sz w:val="28"/>
          <w:szCs w:val="28"/>
        </w:rPr>
        <w:t>-в письменном виде по почте;</w:t>
      </w:r>
    </w:p>
    <w:p w:rsidR="00812A1A" w:rsidRPr="00812A1A" w:rsidRDefault="00812A1A" w:rsidP="00812A1A">
      <w:pPr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bCs/>
          <w:sz w:val="28"/>
          <w:szCs w:val="28"/>
        </w:rPr>
        <w:t>-электронной почтой;</w:t>
      </w:r>
    </w:p>
    <w:p w:rsidR="00812A1A" w:rsidRPr="00812A1A" w:rsidRDefault="00812A1A" w:rsidP="00812A1A">
      <w:pPr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-лично, либо через своих представителей.</w:t>
      </w:r>
    </w:p>
    <w:p w:rsidR="00812A1A" w:rsidRPr="00812A1A" w:rsidRDefault="00812A1A" w:rsidP="0027320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2.8.</w:t>
      </w:r>
      <w:r w:rsidR="00652C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</w:p>
    <w:p w:rsidR="00812A1A" w:rsidRPr="00812A1A" w:rsidRDefault="00812A1A" w:rsidP="00307EC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оказания финансовой поддержки субъектам малого и среднего предпринимательства заявителем по собственной инициативе могут </w:t>
      </w:r>
      <w:r w:rsidR="00EF6E56">
        <w:rPr>
          <w:rFonts w:ascii="Times New Roman" w:eastAsia="Times New Roman" w:hAnsi="Times New Roman" w:cs="Times New Roman"/>
          <w:bCs/>
          <w:sz w:val="28"/>
          <w:szCs w:val="28"/>
        </w:rPr>
        <w:t>быть представлены</w:t>
      </w:r>
      <w:r w:rsidRPr="00812A1A">
        <w:rPr>
          <w:rFonts w:ascii="Times New Roman" w:eastAsia="Times New Roman" w:hAnsi="Times New Roman" w:cs="Times New Roman"/>
          <w:bCs/>
          <w:sz w:val="28"/>
          <w:szCs w:val="28"/>
        </w:rPr>
        <w:t xml:space="preserve"> следующие документы:</w:t>
      </w:r>
    </w:p>
    <w:p w:rsidR="00812A1A" w:rsidRPr="00812A1A" w:rsidRDefault="00812A1A" w:rsidP="00307EC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-выписка из единого государственного реестра юридических лиц (для юридических лиц);</w:t>
      </w:r>
    </w:p>
    <w:p w:rsidR="00812A1A" w:rsidRPr="00812A1A" w:rsidRDefault="00812A1A" w:rsidP="00307EC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-выписка из единого государственного реестра индивидуальных предпринимателей (для индивидуальных предпринимателей);</w:t>
      </w:r>
    </w:p>
    <w:p w:rsidR="00812A1A" w:rsidRPr="00812A1A" w:rsidRDefault="00812A1A" w:rsidP="00307EC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-выписка из единого государственного реестра прав на недвижимое имущество и сделок с ним.</w:t>
      </w:r>
    </w:p>
    <w:p w:rsidR="00812A1A" w:rsidRPr="00812A1A" w:rsidRDefault="00812A1A" w:rsidP="00307EC7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2.9.</w:t>
      </w:r>
      <w:r w:rsidR="00652C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Администрация 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не вправе требовать документы, указанные п.2.8. настоящего Регламента, в случае их отсутствия в представленном комплекте документов.</w:t>
      </w:r>
    </w:p>
    <w:p w:rsidR="00812A1A" w:rsidRPr="00812A1A" w:rsidRDefault="00812A1A" w:rsidP="00307EC7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2.10.</w:t>
      </w:r>
      <w:r w:rsidR="00652C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Администрация не вправе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812A1A" w:rsidRPr="00812A1A" w:rsidRDefault="00812A1A" w:rsidP="00307EC7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2.11.</w:t>
      </w:r>
      <w:r w:rsidR="00813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Исчерпывающий перечень оснований для отказа в приёме документов, необходимых для предоставления муниципальной услуги:</w:t>
      </w:r>
    </w:p>
    <w:p w:rsidR="00812A1A" w:rsidRPr="00812A1A" w:rsidRDefault="00812A1A" w:rsidP="00307EC7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-не соответствие заявления требованиям п.2.7 настоящего Регламента;</w:t>
      </w:r>
    </w:p>
    <w:p w:rsidR="00812A1A" w:rsidRPr="00812A1A" w:rsidRDefault="00812A1A" w:rsidP="00307EC7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-подписанное не уполномоченным лицом заявление;</w:t>
      </w:r>
    </w:p>
    <w:p w:rsidR="00812A1A" w:rsidRPr="00812A1A" w:rsidRDefault="00812A1A" w:rsidP="00307EC7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-текст письменного обращения не поддается прочтению;</w:t>
      </w:r>
    </w:p>
    <w:p w:rsidR="00812A1A" w:rsidRPr="00812A1A" w:rsidRDefault="00812A1A" w:rsidP="00307EC7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содержание в заявлении нецензурных либо оскорбительных выражений, угрозы жизни, здоровью и имуществу должностного лица, а также членов его семьи;</w:t>
      </w:r>
    </w:p>
    <w:p w:rsidR="00812A1A" w:rsidRPr="00812A1A" w:rsidRDefault="00812A1A" w:rsidP="00307EC7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2.12.</w:t>
      </w:r>
      <w:r w:rsidR="00652C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Исчерпывающий перечень оснований для отказа в предоставлении муниципальной услуги по предоставлению финансовой поддержки субъектам малого и среднего предпринимательства:</w:t>
      </w:r>
    </w:p>
    <w:p w:rsidR="00812A1A" w:rsidRPr="00812A1A" w:rsidRDefault="00812A1A" w:rsidP="00307EC7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-предоставление документов субъектами малого и среднего предпринимательства, не имеющими права на получение субсидии согласно п.1.3 настоящего Регламента;</w:t>
      </w:r>
    </w:p>
    <w:p w:rsidR="00812A1A" w:rsidRPr="00812A1A" w:rsidRDefault="00812A1A" w:rsidP="00307EC7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-наличие в представленных документах недостоверных сведений;</w:t>
      </w:r>
    </w:p>
    <w:p w:rsidR="00812A1A" w:rsidRPr="00812A1A" w:rsidRDefault="00812A1A" w:rsidP="00307EC7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-невыполнение условий оказания поддержки;</w:t>
      </w:r>
    </w:p>
    <w:p w:rsidR="00812A1A" w:rsidRPr="00812A1A" w:rsidRDefault="00812A1A" w:rsidP="00307EC7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-в отношении заявителя, в рамках республиканских или иных программ, было принято решение об оказании финансовой поддержки и сроки её оказания не истекли;</w:t>
      </w:r>
    </w:p>
    <w:p w:rsidR="00812A1A" w:rsidRPr="00812A1A" w:rsidRDefault="00812A1A" w:rsidP="003038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-отказ </w:t>
      </w:r>
      <w:r w:rsidRPr="00812A1A">
        <w:rPr>
          <w:rFonts w:ascii="Times New Roman" w:eastAsia="Times New Roman" w:hAnsi="Times New Roman" w:cs="Times New Roman"/>
          <w:bCs/>
          <w:color w:val="000000"/>
          <w:sz w:val="28"/>
        </w:rPr>
        <w:t>ФАС России</w:t>
      </w:r>
      <w:r w:rsidRPr="00812A1A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в предоставлении муниципальной поддержки в порядке Федерального закона от 26.07.2006 №135-ФЗ «О защите конкуренции»;</w:t>
      </w:r>
    </w:p>
    <w:p w:rsidR="00812A1A" w:rsidRPr="00812A1A" w:rsidRDefault="00812A1A" w:rsidP="0030388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-с момента признания субъекта малого и среднего предпринимательства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года;</w:t>
      </w:r>
    </w:p>
    <w:p w:rsidR="00812A1A" w:rsidRPr="00812A1A" w:rsidRDefault="00812A1A" w:rsidP="003038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-отсутствие сведений о заявителе в едином государственном реестре юридических лиц (для юридических лиц) или едином государственном реестре индивидуальных предпринимателей (для индивидуальных предпринимателей).</w:t>
      </w:r>
    </w:p>
    <w:p w:rsidR="00812A1A" w:rsidRPr="00812A1A" w:rsidRDefault="00812A1A" w:rsidP="00414E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2.13.</w:t>
      </w:r>
      <w:r w:rsidR="00652C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Основанием приостановления предоставления муниципальной услуги является 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запрос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организаций.</w:t>
      </w:r>
    </w:p>
    <w:p w:rsidR="00812A1A" w:rsidRPr="00812A1A" w:rsidRDefault="00812A1A" w:rsidP="00414EB6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2.14.</w:t>
      </w:r>
      <w:r w:rsidR="00652C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муниципальной услуги осуществляется на бесплатной основе.</w:t>
      </w:r>
    </w:p>
    <w:p w:rsidR="00812A1A" w:rsidRPr="00414EB6" w:rsidRDefault="00301BCB" w:rsidP="00414EB6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414EB6">
        <w:rPr>
          <w:rFonts w:ascii="Times New Roman" w:eastAsia="Times New Roman" w:hAnsi="Times New Roman" w:cs="Times New Roman"/>
          <w:sz w:val="28"/>
          <w:szCs w:val="28"/>
        </w:rPr>
        <w:t>2.15.</w:t>
      </w:r>
      <w:r w:rsidRPr="00414EB6">
        <w:rPr>
          <w:rFonts w:ascii="Times New Roman" w:hAnsi="Times New Roman" w:cs="Times New Roman"/>
          <w:sz w:val="28"/>
          <w:szCs w:val="28"/>
        </w:rPr>
        <w:t xml:space="preserve">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812A1A" w:rsidRPr="00812A1A" w:rsidRDefault="00812A1A" w:rsidP="00414EB6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2.16.</w:t>
      </w:r>
      <w:r w:rsidR="00813E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регистрации заявки на предоставлении муниципальной услуги: поступившая заявка регистрируется специалистом Отдела в течени</w:t>
      </w:r>
      <w:proofErr w:type="gramStart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 дней с момента поступления обращения.</w:t>
      </w:r>
    </w:p>
    <w:p w:rsidR="00812A1A" w:rsidRPr="00812A1A" w:rsidRDefault="00812A1A" w:rsidP="0030388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8E0557">
        <w:rPr>
          <w:rFonts w:ascii="Times New Roman" w:eastAsia="Times New Roman" w:hAnsi="Times New Roman" w:cs="Times New Roman"/>
          <w:color w:val="000000"/>
          <w:sz w:val="28"/>
          <w:szCs w:val="28"/>
        </w:rPr>
        <w:t>17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месту предоставления муниципальной услуги.</w:t>
      </w:r>
    </w:p>
    <w:p w:rsidR="00812A1A" w:rsidRPr="00812A1A" w:rsidRDefault="00812A1A" w:rsidP="003038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8E0557"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.1.</w:t>
      </w:r>
      <w:r w:rsidR="00652C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В помещении Отдела оборудованы места для ожидания, стол для организации принятия документов. На столе находится писчая бумага и канцелярские принадлежности (шариковые ручки) в количестве, достаточном для оформления документов заинтересованным лицом.</w:t>
      </w:r>
    </w:p>
    <w:p w:rsidR="00812A1A" w:rsidRPr="00812A1A" w:rsidRDefault="00812A1A" w:rsidP="003038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8E0557"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.2.</w:t>
      </w:r>
      <w:r w:rsidR="00652C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Рабочие места должностных лиц, предоставляющих муниципальную услугу, оборудуются компьютерами и оргтехникой, 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lastRenderedPageBreak/>
        <w:t>позволяющими организовать предоставление государственной услуги, своевременно и в полном объеме получать справочную информацию по вопросам предоставления услуги.</w:t>
      </w:r>
    </w:p>
    <w:p w:rsidR="00812A1A" w:rsidRPr="00812A1A" w:rsidRDefault="00812A1A" w:rsidP="003038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812A1A">
        <w:rPr>
          <w:rFonts w:ascii="Times New Roman" w:eastAsia="Times New Roman" w:hAnsi="Times New Roman" w:cs="Times New Roman"/>
          <w:sz w:val="28"/>
          <w:szCs w:val="26"/>
        </w:rPr>
        <w:t>2.</w:t>
      </w:r>
      <w:r w:rsidR="008E0557">
        <w:rPr>
          <w:rFonts w:ascii="Times New Roman" w:eastAsia="Times New Roman" w:hAnsi="Times New Roman" w:cs="Times New Roman"/>
          <w:sz w:val="28"/>
          <w:szCs w:val="26"/>
        </w:rPr>
        <w:t>17</w:t>
      </w:r>
      <w:r w:rsidRPr="00812A1A">
        <w:rPr>
          <w:rFonts w:ascii="Times New Roman" w:eastAsia="Times New Roman" w:hAnsi="Times New Roman" w:cs="Times New Roman"/>
          <w:sz w:val="28"/>
          <w:szCs w:val="26"/>
        </w:rPr>
        <w:t>.3.</w:t>
      </w:r>
      <w:r w:rsidR="00652CAC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812A1A">
        <w:rPr>
          <w:rFonts w:ascii="Times New Roman" w:eastAsia="Times New Roman" w:hAnsi="Times New Roman" w:cs="Times New Roman"/>
          <w:sz w:val="28"/>
          <w:szCs w:val="26"/>
        </w:rPr>
        <w:t>На сайте Администрации и информационных стендах размещается:</w:t>
      </w:r>
    </w:p>
    <w:p w:rsidR="00812A1A" w:rsidRPr="00812A1A" w:rsidRDefault="00812A1A" w:rsidP="00303883">
      <w:pPr>
        <w:widowControl w:val="0"/>
        <w:tabs>
          <w:tab w:val="num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812A1A">
        <w:rPr>
          <w:rFonts w:ascii="Times New Roman" w:eastAsia="Times New Roman" w:hAnsi="Times New Roman" w:cs="Times New Roman"/>
          <w:sz w:val="28"/>
          <w:szCs w:val="26"/>
        </w:rPr>
        <w:t>-регламент предоставления муниципальной услуги с приложениями;</w:t>
      </w:r>
    </w:p>
    <w:p w:rsidR="00812A1A" w:rsidRPr="00812A1A" w:rsidRDefault="00812A1A" w:rsidP="00303883">
      <w:pPr>
        <w:widowControl w:val="0"/>
        <w:tabs>
          <w:tab w:val="num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812A1A">
        <w:rPr>
          <w:rFonts w:ascii="Times New Roman" w:eastAsia="Times New Roman" w:hAnsi="Times New Roman" w:cs="Times New Roman"/>
          <w:sz w:val="28"/>
          <w:szCs w:val="26"/>
        </w:rPr>
        <w:t>-режим приема граждан; номер кабинета, в котором предоставляются результаты муниципальной услуги, фамилии, имена, отчества и должности соответствующих должностных лиц;</w:t>
      </w:r>
    </w:p>
    <w:p w:rsidR="00812A1A" w:rsidRPr="00812A1A" w:rsidRDefault="00812A1A" w:rsidP="00303883">
      <w:pPr>
        <w:widowControl w:val="0"/>
        <w:tabs>
          <w:tab w:val="num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812A1A">
        <w:rPr>
          <w:rFonts w:ascii="Times New Roman" w:eastAsia="Times New Roman" w:hAnsi="Times New Roman" w:cs="Times New Roman"/>
          <w:sz w:val="28"/>
          <w:szCs w:val="26"/>
        </w:rPr>
        <w:t>-выдержки из нормативных правовых актов по наиболее часто задаваемым вопросам;</w:t>
      </w:r>
    </w:p>
    <w:p w:rsidR="00812A1A" w:rsidRPr="00812A1A" w:rsidRDefault="00812A1A" w:rsidP="00303883">
      <w:pPr>
        <w:widowControl w:val="0"/>
        <w:tabs>
          <w:tab w:val="num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812A1A">
        <w:rPr>
          <w:rFonts w:ascii="Times New Roman" w:eastAsia="Times New Roman" w:hAnsi="Times New Roman" w:cs="Times New Roman"/>
          <w:sz w:val="28"/>
          <w:szCs w:val="26"/>
        </w:rPr>
        <w:t>-перечень документов, представляемых получателями результатов муниципальной услуги и требования, предъявляемые к этим документам;</w:t>
      </w:r>
    </w:p>
    <w:p w:rsidR="00812A1A" w:rsidRPr="00812A1A" w:rsidRDefault="00812A1A" w:rsidP="00303883">
      <w:pPr>
        <w:widowControl w:val="0"/>
        <w:tabs>
          <w:tab w:val="num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812A1A">
        <w:rPr>
          <w:rFonts w:ascii="Times New Roman" w:eastAsia="Times New Roman" w:hAnsi="Times New Roman" w:cs="Times New Roman"/>
          <w:sz w:val="28"/>
          <w:szCs w:val="26"/>
        </w:rPr>
        <w:t>-формы документов для заполнения, образцы заполнения документов;</w:t>
      </w:r>
    </w:p>
    <w:p w:rsidR="00812A1A" w:rsidRPr="00812A1A" w:rsidRDefault="00812A1A" w:rsidP="00303883">
      <w:pPr>
        <w:widowControl w:val="0"/>
        <w:tabs>
          <w:tab w:val="num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812A1A">
        <w:rPr>
          <w:rFonts w:ascii="Times New Roman" w:eastAsia="Times New Roman" w:hAnsi="Times New Roman" w:cs="Times New Roman"/>
          <w:sz w:val="28"/>
          <w:szCs w:val="26"/>
        </w:rPr>
        <w:t>-перечень оснований для приостановления либо отказа в предоставлении муниципальной услуги;</w:t>
      </w:r>
    </w:p>
    <w:p w:rsidR="00812A1A" w:rsidRPr="00812A1A" w:rsidRDefault="00812A1A" w:rsidP="00303883">
      <w:pPr>
        <w:widowControl w:val="0"/>
        <w:tabs>
          <w:tab w:val="num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6"/>
        </w:rPr>
        <w:t>-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порядок обжалования решения, действий или бездействия должностных лиц, предоставляющих муниципальную услугу.</w:t>
      </w:r>
    </w:p>
    <w:p w:rsidR="00812A1A" w:rsidRPr="00812A1A" w:rsidRDefault="00812A1A" w:rsidP="00303883">
      <w:pPr>
        <w:widowControl w:val="0"/>
        <w:tabs>
          <w:tab w:val="num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Тексты материалов печатаются удобным для чтения шрифтом, без исправлений, наиболее важные места рекомендуется выделять другим шрифтом.</w:t>
      </w:r>
    </w:p>
    <w:p w:rsidR="00812A1A" w:rsidRPr="00812A1A" w:rsidRDefault="00812A1A" w:rsidP="0030388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B82D60">
        <w:rPr>
          <w:rFonts w:ascii="Times New Roman" w:eastAsia="Times New Roman" w:hAnsi="Times New Roman" w:cs="Times New Roman"/>
          <w:color w:val="000000"/>
          <w:sz w:val="28"/>
          <w:szCs w:val="28"/>
        </w:rPr>
        <w:t>18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52C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Показатели доступности и качества муниципальной услуги.</w:t>
      </w:r>
    </w:p>
    <w:p w:rsidR="00812A1A" w:rsidRPr="00812A1A" w:rsidRDefault="00812A1A" w:rsidP="00303883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B82D60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.1.</w:t>
      </w:r>
      <w:r w:rsidR="00652C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При рассмотрении заявления в Администрации заявитель имеет право:</w:t>
      </w:r>
    </w:p>
    <w:p w:rsidR="00812A1A" w:rsidRPr="00812A1A" w:rsidRDefault="00812A1A" w:rsidP="00303883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-получать муниципальную услугу своевременно и в соответствии со стандартом предоставления муниципальной услуги;</w:t>
      </w:r>
    </w:p>
    <w:p w:rsidR="00812A1A" w:rsidRPr="00812A1A" w:rsidRDefault="00812A1A" w:rsidP="00303883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-получать полную, актуальную и достоверную информацию о порядке предоставления муниципальной услуги, в том числе в электронной форме;</w:t>
      </w:r>
    </w:p>
    <w:p w:rsidR="00812A1A" w:rsidRPr="00812A1A" w:rsidRDefault="00812A1A" w:rsidP="00303883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-получать муниципальную услугу в электронной форме, если это не запрещено законом РФ;</w:t>
      </w:r>
    </w:p>
    <w:p w:rsidR="00812A1A" w:rsidRPr="00812A1A" w:rsidRDefault="00812A1A" w:rsidP="00303883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-представлять дополнительные документы и материалы;</w:t>
      </w:r>
    </w:p>
    <w:p w:rsidR="00812A1A" w:rsidRPr="00812A1A" w:rsidRDefault="00812A1A" w:rsidP="00303883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-обращаться с жалобой на принятое по заявлению решение или на действия (бездействие) Администрации;</w:t>
      </w:r>
    </w:p>
    <w:p w:rsidR="00812A1A" w:rsidRPr="00812A1A" w:rsidRDefault="00812A1A" w:rsidP="00303883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-обращаться с заявлением о прекращении рассмотрения заявления.</w:t>
      </w:r>
    </w:p>
    <w:p w:rsidR="00812A1A" w:rsidRPr="00812A1A" w:rsidRDefault="00812A1A" w:rsidP="00303883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B82D60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.2.</w:t>
      </w:r>
      <w:r w:rsidR="00652C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Должностное лицо Администрации, ответственное за рассмотрение заявления:</w:t>
      </w:r>
    </w:p>
    <w:p w:rsidR="00812A1A" w:rsidRPr="00812A1A" w:rsidRDefault="00812A1A" w:rsidP="00303883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-обеспечивает объективное, всестороннее и своевременное рассмотрение заявления;</w:t>
      </w:r>
    </w:p>
    <w:p w:rsidR="00812A1A" w:rsidRPr="00812A1A" w:rsidRDefault="00812A1A" w:rsidP="00303883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-запрашивает, в том числе в электронной форме, необходимые для рассмотрения заявления документы и материалы в исполнительных органах государственной власти, органах местного самоуправления и у иных должностных лиц.</w:t>
      </w:r>
    </w:p>
    <w:p w:rsidR="00812A1A" w:rsidRPr="00812A1A" w:rsidRDefault="00812A1A" w:rsidP="00303883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2.</w:t>
      </w:r>
      <w:r w:rsidR="0030196B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.3.</w:t>
      </w:r>
      <w:r w:rsidR="00652C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>Основными требованиями к качеству рассмотрения заявления в Администрации являются:</w:t>
      </w:r>
    </w:p>
    <w:p w:rsidR="00812A1A" w:rsidRPr="00812A1A" w:rsidRDefault="00812A1A" w:rsidP="00303883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lastRenderedPageBreak/>
        <w:t>-своевременность принятия решения об оказании муниципальной услуги по финансовой поддержке субъектов малого и среднего предпринимательства;</w:t>
      </w:r>
    </w:p>
    <w:p w:rsidR="00812A1A" w:rsidRPr="00812A1A" w:rsidRDefault="00812A1A" w:rsidP="00303883">
      <w:pPr>
        <w:tabs>
          <w:tab w:val="left" w:pos="45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-удобство и доступность получения гражданами и юридическими лицами информации о порядке предоставления муниципальной услуги.</w:t>
      </w:r>
    </w:p>
    <w:p w:rsidR="00812A1A" w:rsidRPr="00812A1A" w:rsidRDefault="00812A1A" w:rsidP="00812A1A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E3795" w:rsidRDefault="00812A1A" w:rsidP="00812A1A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4EA1">
        <w:rPr>
          <w:rFonts w:ascii="Times New Roman" w:eastAsia="Times New Roman" w:hAnsi="Times New Roman" w:cs="Times New Roman"/>
          <w:bCs/>
          <w:color w:val="000000"/>
          <w:sz w:val="28"/>
        </w:rPr>
        <w:t>3.</w:t>
      </w:r>
      <w:r w:rsidR="00813E97" w:rsidRPr="00E74EA1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proofErr w:type="gramStart"/>
      <w:r w:rsidRPr="00E74EA1">
        <w:rPr>
          <w:rFonts w:ascii="Times New Roman" w:eastAsia="Times New Roman" w:hAnsi="Times New Roman" w:cs="Times New Roman"/>
          <w:bCs/>
          <w:color w:val="000000"/>
          <w:sz w:val="28"/>
        </w:rPr>
        <w:t>Административные процедуры</w:t>
      </w:r>
      <w:r w:rsidRPr="00E74E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рамках оказания муниципальной </w:t>
      </w:r>
      <w:proofErr w:type="gramEnd"/>
    </w:p>
    <w:p w:rsidR="005E3795" w:rsidRDefault="00812A1A" w:rsidP="00812A1A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Cs/>
          <w:color w:val="000000"/>
          <w:sz w:val="28"/>
        </w:rPr>
      </w:pPr>
      <w:proofErr w:type="gramStart"/>
      <w:r w:rsidRPr="00E74E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услуги </w:t>
      </w:r>
      <w:r w:rsidRPr="00E74EA1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(состав, последовательность и сроки выполнения </w:t>
      </w:r>
      <w:proofErr w:type="gramEnd"/>
    </w:p>
    <w:p w:rsidR="00812A1A" w:rsidRPr="00E74EA1" w:rsidRDefault="00812A1A" w:rsidP="00812A1A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E74EA1">
        <w:rPr>
          <w:rFonts w:ascii="Times New Roman" w:eastAsia="Times New Roman" w:hAnsi="Times New Roman" w:cs="Times New Roman"/>
          <w:bCs/>
          <w:color w:val="000000"/>
          <w:sz w:val="28"/>
        </w:rPr>
        <w:t>административных процедур, требования к порядку их выполнения</w:t>
      </w:r>
      <w:r w:rsidR="00CE1337" w:rsidRPr="00E74EA1">
        <w:rPr>
          <w:rFonts w:ascii="Times New Roman" w:eastAsia="Times New Roman" w:hAnsi="Times New Roman" w:cs="Times New Roman"/>
          <w:bCs/>
          <w:color w:val="000000"/>
          <w:sz w:val="28"/>
        </w:rPr>
        <w:t>)</w:t>
      </w:r>
      <w:r w:rsidR="00E74EA1">
        <w:rPr>
          <w:rFonts w:ascii="Times New Roman" w:eastAsia="Times New Roman" w:hAnsi="Times New Roman" w:cs="Times New Roman"/>
          <w:bCs/>
          <w:color w:val="000000"/>
          <w:sz w:val="28"/>
        </w:rPr>
        <w:t>.</w:t>
      </w:r>
    </w:p>
    <w:p w:rsidR="00812A1A" w:rsidRPr="00812A1A" w:rsidRDefault="00812A1A" w:rsidP="00812A1A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прием и регистрация документов заявителя;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 рассмотрение заявки о предоставлении финансовой поддержки и прилагаемых к нему документов на предмет соответствия установленным требованиям;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 вынесение решения о предоставлении (отказе в предоставлении) субъекту малого и среднего предпринимательства финансовой поддержки;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 предоставление субъекту малого и среднего предпринимательства финансовой поддержки.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Последовательность административных процедур предоставления муниципальной услуги представ</w:t>
      </w:r>
      <w:r w:rsidR="0062504A">
        <w:rPr>
          <w:rFonts w:ascii="Times New Roman" w:eastAsia="Times New Roman" w:hAnsi="Times New Roman" w:cs="Times New Roman"/>
          <w:color w:val="000000"/>
          <w:sz w:val="28"/>
          <w:szCs w:val="28"/>
        </w:rPr>
        <w:t>лена в блок-схеме (приложение №3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3.1.</w:t>
      </w:r>
      <w:r w:rsidR="00C81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Административная процедура «Прием и регистрация документов заявителя»</w:t>
      </w:r>
      <w:r w:rsidRPr="00812A1A">
        <w:rPr>
          <w:rFonts w:ascii="Times New Roman" w:eastAsia="Times New Roman" w:hAnsi="Times New Roman" w:cs="Times New Roman"/>
          <w:i/>
          <w:iCs/>
          <w:color w:val="000000"/>
          <w:sz w:val="28"/>
        </w:rPr>
        <w:t>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3.1.1.</w:t>
      </w:r>
      <w:r w:rsidR="00C81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6"/>
        </w:rPr>
        <w:t>Юридическим фактом, инициирующим начало административной процедуры</w:t>
      </w:r>
      <w:r w:rsidR="00CE1337">
        <w:rPr>
          <w:rFonts w:ascii="Times New Roman" w:eastAsia="Times New Roman" w:hAnsi="Times New Roman" w:cs="Times New Roman"/>
          <w:color w:val="000000"/>
          <w:sz w:val="28"/>
          <w:szCs w:val="26"/>
        </w:rPr>
        <w:t>,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 обращение заявителя в Администрацию с заявкой и документами, указанными в п.п.</w:t>
      </w:r>
      <w:r w:rsidR="00652C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2.7.1, настоящего Регламента.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3.1.2.</w:t>
      </w:r>
      <w:r w:rsidR="00C81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получении документов специалист Отдела в день получения регистрирует их. Каждому поступившему обращению заявителя присваивается самостоятельный регистрационный номер в журнале регистрации заявок субъектов, обратившихся за финансовой поддержкой. Журнал регистрации заявок должен быть прошит и пронумерован. В случае</w:t>
      </w:r>
      <w:proofErr w:type="gramStart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копии предоставленных заявителем документов не заверены нотариально, специалист Отдела заверяет их при предъявлении оригиналов.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3.1.3.</w:t>
      </w:r>
      <w:r w:rsidR="00C81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выполнения административной процедуры не более 1 рабочего дня.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3.1.4.</w:t>
      </w:r>
      <w:r w:rsidR="00C81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Результатом административной процедуры являются переданные в Отдел на исполнение документы.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3.2.</w:t>
      </w:r>
      <w:r w:rsidR="00F943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Административная процедура «Рассмотрение заявки о предоставлении финансовой поддержки и прилагаемых к ней документов на предмет соответствия установленным требованиям».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3.2.1.</w:t>
      </w:r>
      <w:r w:rsidR="00C81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Основанием для начала административной процедуры являются переданные на исполнение в Отдел документы.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3.2.2.</w:t>
      </w:r>
      <w:r w:rsidR="00C81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рассмотрении заявки о предоставлении муниципальной услуги с прилагаемыми документами ответственный исполнитель - секретарь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Координационного совета по рассмотрению заявок субъектов малого и среднего предпринимательства, претендующих на финансовую поддержку за счет средств бюджета МО-Пригородный район (далее - Комиссия) определяет: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-полноту пакета предоставленных документов в соответствии с пунктом 2.7 настоящего Регламента и достоверность указанных в них сведений;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-имеет ли право субъект малого и среднего предпринимательства на получение финансовой поддержки в соответствии с Федеральным законом и Программой оказания финансовой поддержки;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-допускал ли ранее субъект малого и среднего предпринимательства нарушение порядка и условий оказания финансовой поддержки, в том числе обеспечения целевого использования средств поддержки;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-направляет в порядке межведомственного информационного обмена запросы в ФНС России и (или) </w:t>
      </w:r>
      <w:proofErr w:type="spellStart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Росреестр</w:t>
      </w:r>
      <w:proofErr w:type="spellEnd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получения соответствующих сведений о заявителе и (или) наличия зарегистрированного права на объе</w:t>
      </w:r>
      <w:r w:rsidR="00CE1337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ты недвижимого имущества.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sz w:val="28"/>
          <w:szCs w:val="28"/>
        </w:rPr>
        <w:t>В случае необходимости получения согласия Северо-Осетинского УФАС России на получение муниципальной поддержки, в порядке Федерального закона от 26.07.2006</w:t>
      </w:r>
      <w:r w:rsidR="00A61E95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812A1A">
        <w:rPr>
          <w:rFonts w:ascii="Times New Roman" w:eastAsia="Times New Roman" w:hAnsi="Times New Roman" w:cs="Times New Roman"/>
          <w:sz w:val="28"/>
          <w:szCs w:val="28"/>
        </w:rPr>
        <w:t xml:space="preserve"> №135-ФЗ «О защите конкуренции», ответственный исполнитель - секретарь Координационного совета подготавливает и направляет заявление о даче согласия на предоставление такой преференции по форме, определенной федеральным антимонопольным органом.</w:t>
      </w:r>
    </w:p>
    <w:p w:rsidR="00812A1A" w:rsidRPr="00812A1A" w:rsidRDefault="00812A1A" w:rsidP="0073106E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Ответственный исполнитель - секретарь Координационного совета осуществляет расчет размера финансовой поддержки на основании представленных субъектом малого и среднего предпринимательства документов.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3.2.3.</w:t>
      </w:r>
      <w:r w:rsidR="00C81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Секретарь Комиссии передает подготовленные документы в Комиссию для рассмотрения и вынесения решения.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3.2.4.</w:t>
      </w:r>
      <w:r w:rsidR="00C81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выполнения административной процедуры не более 14 рабочих дней.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3.2.5.</w:t>
      </w:r>
      <w:r w:rsidR="00C81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Результатом административной процедуры являются документы, подготовленные для рассмотрения и вынесения решения и переданные в комиссию по рассмотрению заявок субъектов малого и среднего предпринимательства, претендующих на финансовую поддержку за счет средств бюджета МО-Пригородный район.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3.3.</w:t>
      </w:r>
      <w:r w:rsidR="00C81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Административная процедура «Вынесение решения о предоставлении (отказе в предоставлении) субъекту малого и среднего предпринимательства финансовой поддержки».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3.3.1. Основанием для начала административной процедуры являются документы, подготовленные для рассмотрения и вынесения решения и переданные в комиссию по рассмотрению заявок субъектов малого и среднего предпринимательства, претендующих на финансовую поддер</w:t>
      </w:r>
      <w:r w:rsidR="00CE1337">
        <w:rPr>
          <w:rFonts w:ascii="Times New Roman" w:eastAsia="Times New Roman" w:hAnsi="Times New Roman" w:cs="Times New Roman"/>
          <w:color w:val="000000"/>
          <w:sz w:val="28"/>
          <w:szCs w:val="28"/>
        </w:rPr>
        <w:t>жку за счет средств бюджета МО-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Пригородный район.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3.3.2.</w:t>
      </w:r>
      <w:r w:rsidR="00C81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Комиссия рассматривает представленные заявки и прилагаемые к ним конкурсные документы в срок не более 20 дней со дня передачи их Секретарем Комиссии.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3.3.3.</w:t>
      </w:r>
      <w:r w:rsidR="00C81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Комиссия осуществляет оценку соответствия субъектов малого и среднего предпринимательства условиям предоставления субсидии и установленным требованиям Федерального Закона и Программы оказания финансовой поддержки, выносит решение о возможности (невозможнос</w:t>
      </w:r>
      <w:r w:rsidR="00DE539C">
        <w:rPr>
          <w:rFonts w:ascii="Times New Roman" w:eastAsia="Times New Roman" w:hAnsi="Times New Roman" w:cs="Times New Roman"/>
          <w:color w:val="000000"/>
          <w:sz w:val="28"/>
          <w:szCs w:val="28"/>
        </w:rPr>
        <w:t>ти) рекомендовать главе АМС МО-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Пригородный район предоставить финансовую поддержку субъектам малого и среднего предпринимательства и определяет её размер.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3.3.4.</w:t>
      </w:r>
      <w:r w:rsidR="00C81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Секретарь Комиссии в течение 2 рабочих дней со дня заседания оформляет протокол заседания Комиссии.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3.3.5.</w:t>
      </w:r>
      <w:r w:rsidR="00C81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Секретарь Комиссии не позднее дня, следующего за днем подписания протокола, направляет: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протокол заседания Комиссии - главе АМС МО-Пригородный район для принятия решения о предоставлении (отказе в предоставлении) финансовой поддержки;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выписки из протокола заседания Комиссии - субъектам малого и среднего предпринимательства, подавшим заявки на получение финансовой поддержки.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3.3.6.</w:t>
      </w:r>
      <w:r w:rsidR="00C81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АМС </w:t>
      </w:r>
      <w:proofErr w:type="gramStart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МО-Пригородный</w:t>
      </w:r>
      <w:proofErr w:type="gramEnd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рассмотрев протокол Комиссии с рекомендацией о возможности (невозможности) предоставления финансовой поддержки субъектам малого и среднего предпринимательства, принимает решение о предоставлении (об отказе в предоставлении) финансовой поддержки и о её размере. Срок рассмотрения протокола и принятия решения не должен превышать 5 рабочих дней.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3.3.7.</w:t>
      </w:r>
      <w:r w:rsidR="00C81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В течение 2 рабочих дней после принятия решения Отдел готовит: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-в случае предоставления финансовой поддержки - проект постановления о предоставлении финансовой поддержки субъекту малого и среднего предпринимательства;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-в случае отказа в предоставлении финансовой поддержки - соответствующие уведомления.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3.3.8.</w:t>
      </w:r>
      <w:r w:rsidR="00C81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Подготовленные документы постановления о предоставлении финансовой поддержки субъекту малого и среднего предпринимательства передается для согласования в юридический отдел, Управление экономики и прогнозирования и финансовое управление АМС МО-Пригородный район. Срок согласования и визирования не должен превышать 3 рабочих дней.</w:t>
      </w:r>
    </w:p>
    <w:p w:rsidR="00812A1A" w:rsidRPr="00812A1A" w:rsidRDefault="00C67399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3.3.9</w:t>
      </w:r>
      <w:r w:rsidR="00812A1A"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C814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12A1A"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Согласованный в соответствии с п.3.3.8 настоящего Регламента проект постановления о предоставлении финансовой поддержки субъектам малого и среднего предпринимательства, а также уведомления об отказе в предоставлении финансовой поддержки направляются на подпись главе Администрации. Срок подписания не должен превышать 2 рабочих дней.</w:t>
      </w:r>
    </w:p>
    <w:p w:rsidR="00812A1A" w:rsidRPr="00812A1A" w:rsidRDefault="005D6411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3.3.10</w:t>
      </w:r>
      <w:r w:rsidR="00812A1A"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218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12A1A"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Подписанные главой Администрации документы регистрируются специалистом Отдела в день их поступления.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3.3.</w:t>
      </w:r>
      <w:r w:rsidR="005D6411">
        <w:rPr>
          <w:rFonts w:ascii="Times New Roman" w:eastAsia="Times New Roman" w:hAnsi="Times New Roman" w:cs="Times New Roman"/>
          <w:color w:val="000000"/>
          <w:sz w:val="28"/>
          <w:szCs w:val="28"/>
        </w:rPr>
        <w:t>11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108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В день регистрации или не позднее дня, следующего за ним, уведомление об отказе в предоставлении финансовой поддержки направляется субъекту малого и среднего предпринимательства, в отношении которого принято соответствующее решение.</w:t>
      </w:r>
    </w:p>
    <w:p w:rsidR="00812A1A" w:rsidRPr="00812A1A" w:rsidRDefault="005D6411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3.3.12</w:t>
      </w:r>
      <w:r w:rsidR="00812A1A"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108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12A1A"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Субъектам малого и среднего предпринимательства, в отношении которых принято положительное решение о предоставлении финансовой поддержки, в течение 1 рабочего дня после подписания и регистрации постановления главы Администрации направляется постановление и проекты договоров о предоставлении субсидии.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3.3.1</w:t>
      </w:r>
      <w:r w:rsidR="005D6411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108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Договоры о предоставлении субсидии подписываются сторонами в течение 2 рабочих дней со дня направления его для подписания.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3.3.1</w:t>
      </w:r>
      <w:r w:rsidR="005D641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108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 о предоставлении финансовой поддержки и договоры о предоставлении субсидий течение 1 рабочего дня после подписания договоров направляются в финансовое управление Администрации.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3.3.1</w:t>
      </w:r>
      <w:r w:rsidR="005D641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108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выполнения административной процедуры составляет не более 45 рабочих дней.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3.3.1</w:t>
      </w:r>
      <w:r w:rsidR="005D6411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108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Результатом административной процедуры являются: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-направление субъекту малого и среднего предпринимательства уведомления об отказе в предоставлении финансовой поддержки;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-направление в финансовое управление Администрации постановления о предоставлении субъектам малого и среднего предпринимательства финансовой поддержки и договоров о предоставлении субсидии, заключенных между Администрацией и субъектом малого и среднего предпринимательства.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3.4.</w:t>
      </w:r>
      <w:r w:rsidR="006108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Административная процедура «Предоставление субъекту малого и среднего предпринимательства финансовой поддержки»</w:t>
      </w:r>
      <w:r w:rsidR="00F12A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3.4.1.</w:t>
      </w:r>
      <w:r w:rsidR="006108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Началом административной процедуры по предоставлению субъекту малого и среднего предпринимательства финансовой поддержки является поступление в финансовое управление Администрации постановления главы Администрации о предоставлении субъектам малого и среднего предпринимательства финансовой поддержки и договора о предоставлении субсидии, заключенного между Администрацией и субъектом малого и среднего предпринимательства.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3.4.2.</w:t>
      </w:r>
      <w:r w:rsidR="006108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Финансовое управление Администрации проверяет полноту пакета поступивших документов, готовит заявку для перечисления денежных средств.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3.4.3.</w:t>
      </w:r>
      <w:r w:rsidR="006108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выполнения административной процедуры составляет не более 10 рабочих дней.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3.4.4.</w:t>
      </w:r>
      <w:r w:rsidR="006108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Результатом административной процедуры является перечисление финансовой поддержки на счет субъекта малого и среднего предпринимательства в соответствии с банковскими реквизитами, указанными в договоре субсидирования.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A4083A" w:rsidRDefault="00A4083A" w:rsidP="00E74EA1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Cs/>
          <w:color w:val="000000"/>
          <w:sz w:val="28"/>
        </w:rPr>
      </w:pPr>
    </w:p>
    <w:p w:rsidR="00812A1A" w:rsidRPr="008078BE" w:rsidRDefault="00812A1A" w:rsidP="00E74EA1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8078BE">
        <w:rPr>
          <w:rFonts w:ascii="Times New Roman" w:eastAsia="Times New Roman" w:hAnsi="Times New Roman" w:cs="Times New Roman"/>
          <w:bCs/>
          <w:color w:val="000000"/>
          <w:sz w:val="28"/>
        </w:rPr>
        <w:lastRenderedPageBreak/>
        <w:t>4.</w:t>
      </w:r>
      <w:r w:rsidR="002B21D7" w:rsidRPr="008078BE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r w:rsidRPr="008078BE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Формы </w:t>
      </w:r>
      <w:proofErr w:type="gramStart"/>
      <w:r w:rsidRPr="008078BE">
        <w:rPr>
          <w:rFonts w:ascii="Times New Roman" w:eastAsia="Times New Roman" w:hAnsi="Times New Roman" w:cs="Times New Roman"/>
          <w:bCs/>
          <w:color w:val="000000"/>
          <w:sz w:val="28"/>
        </w:rPr>
        <w:t>контроля за</w:t>
      </w:r>
      <w:proofErr w:type="gramEnd"/>
      <w:r w:rsidRPr="008078BE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исполнением административного регламента</w:t>
      </w:r>
      <w:r w:rsidR="002B21D7" w:rsidRPr="008078BE">
        <w:rPr>
          <w:rFonts w:ascii="Times New Roman" w:eastAsia="Times New Roman" w:hAnsi="Times New Roman" w:cs="Times New Roman"/>
          <w:bCs/>
          <w:color w:val="000000"/>
          <w:sz w:val="28"/>
        </w:rPr>
        <w:t>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4.1.</w:t>
      </w:r>
      <w:r w:rsidR="00E765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Текущий контроль за соблюдением и исполнением муниципальными служащими Администрации положений настоящего административного регламента и иных нормативных правовых актов, регулирующих предоставление данной муниципальной услуги, а также принятием решений муниципальными служащими Администрации осуществляет начальник Управления экономики и прогнозирования АМС </w:t>
      </w:r>
      <w:proofErr w:type="gramStart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МО-Пригородный</w:t>
      </w:r>
      <w:proofErr w:type="gramEnd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4.2.</w:t>
      </w:r>
      <w:r w:rsidR="00E765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полнотой и качеством предоставления муниципальной услуги осуществляется путем проведения плановых проверок и внеплановых проверок. Плановые проверки проводятся в соответствии с планом работы Администрации, но не чаще одного раза в два года. Внеплановые проверки проводятся в случае поступления обращений физических или юридических лиц с жалобами на нарушения их прав и законных интересов.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4.3.</w:t>
      </w:r>
      <w:r w:rsidR="00E765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предоставления муниципальной услуги может быть осуществлен со стороны граждан, их объединений и организаций в соответствии с законодательством Российской Федерации.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4.4.</w:t>
      </w:r>
      <w:r w:rsidR="00840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Муниципальные служащие Администрации, виновные в несоблюдении или ненадлежащем соблюдении требований настоящего административного регламента, привлекаются к дисциплинарной ответственности, а также несут гражданско-правовую, административную и уголовную ответственность в порядке, установленном федеральными законами.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4.5.</w:t>
      </w:r>
      <w:r w:rsidR="00840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Персональная ответственность муниципальных служащих Администрации закрепляется в их должностных инструкциях.</w:t>
      </w:r>
    </w:p>
    <w:p w:rsidR="00812A1A" w:rsidRPr="008407B1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bCs/>
          <w:color w:val="000000"/>
          <w:sz w:val="28"/>
        </w:rPr>
      </w:pPr>
    </w:p>
    <w:p w:rsidR="008407B1" w:rsidRPr="008407B1" w:rsidRDefault="00812A1A" w:rsidP="008407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8407B1">
        <w:rPr>
          <w:rFonts w:ascii="Times New Roman" w:eastAsia="Times New Roman" w:hAnsi="Times New Roman" w:cs="Times New Roman"/>
          <w:bCs/>
          <w:color w:val="000000"/>
          <w:sz w:val="28"/>
        </w:rPr>
        <w:t>5. Порядок обжалования решений и действий (бездействий)</w:t>
      </w:r>
    </w:p>
    <w:p w:rsidR="008407B1" w:rsidRPr="008407B1" w:rsidRDefault="00812A1A" w:rsidP="008407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8407B1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органа, предоставляющего муниципальную услугу, </w:t>
      </w:r>
    </w:p>
    <w:p w:rsidR="008407B1" w:rsidRPr="008407B1" w:rsidRDefault="00812A1A" w:rsidP="008407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8407B1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должностного лица, органа предоставляющего </w:t>
      </w:r>
    </w:p>
    <w:p w:rsidR="00812A1A" w:rsidRPr="008407B1" w:rsidRDefault="00812A1A" w:rsidP="008407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07B1">
        <w:rPr>
          <w:rFonts w:ascii="Times New Roman" w:eastAsia="Times New Roman" w:hAnsi="Times New Roman" w:cs="Times New Roman"/>
          <w:bCs/>
          <w:color w:val="000000"/>
          <w:sz w:val="28"/>
        </w:rPr>
        <w:t>муниципальную услугу либо муниципального служащего.</w:t>
      </w:r>
    </w:p>
    <w:p w:rsidR="00812A1A" w:rsidRPr="008407B1" w:rsidRDefault="00812A1A" w:rsidP="001D51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1D51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5.1.</w:t>
      </w:r>
      <w:r w:rsidR="00824B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Заяви</w:t>
      </w:r>
      <w:r w:rsidR="00DE53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тель может обратиться с жалобой,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в том числе в следующих случаях:</w:t>
      </w:r>
    </w:p>
    <w:p w:rsidR="00812A1A" w:rsidRPr="00812A1A" w:rsidRDefault="00812A1A" w:rsidP="001D51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812A1A" w:rsidRPr="00812A1A" w:rsidRDefault="00812A1A" w:rsidP="001D51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2) нарушение срока предоставления муниципальной услуги;</w:t>
      </w:r>
    </w:p>
    <w:p w:rsidR="00812A1A" w:rsidRPr="00812A1A" w:rsidRDefault="00812A1A" w:rsidP="001D51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Северная Осетия – Алания, муниципальными правовыми актами для предоставления муниципальной услуги;</w:t>
      </w:r>
    </w:p>
    <w:p w:rsidR="00812A1A" w:rsidRPr="00812A1A" w:rsidRDefault="00812A1A" w:rsidP="001D51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Северная Осетия – Алания, муниципальными правовыми актами для предоставления муниципальной услуги, у заявителя;</w:t>
      </w:r>
    </w:p>
    <w:p w:rsidR="00812A1A" w:rsidRPr="00812A1A" w:rsidRDefault="00812A1A" w:rsidP="001D51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5) отказ в предоставлении муниципальной услуги,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Северная Осетия – Алания, муниципальными правовыми актами;</w:t>
      </w:r>
      <w:proofErr w:type="gramEnd"/>
    </w:p>
    <w:p w:rsidR="00812A1A" w:rsidRPr="00812A1A" w:rsidRDefault="00812A1A" w:rsidP="001D51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Северная Осетия – Алания, муниципальными правовыми актами;</w:t>
      </w:r>
    </w:p>
    <w:p w:rsidR="00812A1A" w:rsidRPr="00812A1A" w:rsidRDefault="00812A1A" w:rsidP="001D51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7) отказ органа предоставляющего муниципа</w:t>
      </w:r>
      <w:r w:rsidR="00D61E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льную услугу, должностного лица,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812A1A" w:rsidRPr="00812A1A" w:rsidRDefault="00812A1A" w:rsidP="001D51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5.2.</w:t>
      </w:r>
      <w:r w:rsidR="00824B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 к порядку подачи и рассмотрения жалобы.</w:t>
      </w:r>
    </w:p>
    <w:p w:rsidR="00812A1A" w:rsidRPr="00812A1A" w:rsidRDefault="00812A1A" w:rsidP="001D51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1. Жалоба подается в письменной форме на бумажном носителе, в электронной форме в орган, представляющий муниципальную услугу. Жалобы на решения, принятые руководителем органа предоставляющего муниципальную услугу, подаются главе администрации местного самоуправления муниципального образования - Пригородный район.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2.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 Особенности подачи и рассмотрения жалоб на решения и действия (бездействия) органов местного самоуправления и их должностных лиц, муниципальных служащих устанавливаются соответственно нормативными правовыми актами Республики Северная Осетия – Алания, муниципальными правовыми актами.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4. Жалоба должна содержать: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1) наименование органа предоставляющего муниципальную услугу, должностного лица органа, предоставляющего муниципальную услугу, муниципального служащего, решения и действия (бездействия) которых обжалуются;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адрес,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сведения об обжалуемых решениях и действиях (бездействии) органа предоставляющего муниципальную услугу, должностного лица органа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предоставляющего муниципальную услугу, либо муниципального служащего;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4) доводы, на основании которых заявитель не согласен с решением и действием (бездействием) органа предоставляющего муниципальную услугу, должностного лица органа предоставляющего муниципальную услугу, либо муниципального служащего. Заявителем могут быть предоставлены документы (при наличии), подтверждающие доводы заявителя, либо их копии.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Жалоба, поступившая в </w:t>
      </w:r>
      <w:proofErr w:type="gramStart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</w:t>
      </w:r>
      <w:proofErr w:type="gramEnd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предоставляющий муниципальную услугу, подлежат рассмотрению должностным лицом, наделенным полномочиями по рассмотрению жалоб, в течение пятнадцати рабочих дней со дня ее регистрации, а случае обжалования отказа органа предоставляющего муниципальную услугу, должностного лица органа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течение пяти рабочих дней со дня ее регистрации.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6. По результатам рассмотрения жалобы орган, предоставляющий муниципальную услугу, принимает одно из следующих решений: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1) удовлетворяет жалобу, в том числе в</w:t>
      </w:r>
      <w:r w:rsidR="00D61E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форме отмены принятого решения,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исправления допущенных </w:t>
      </w:r>
      <w:proofErr w:type="gramStart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органом</w:t>
      </w:r>
      <w:proofErr w:type="gramEnd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предоставляющим муниципальную услугу, опечаток и ошибок</w:t>
      </w:r>
      <w:r w:rsidR="00D61E5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Северная Осетия – Алания, муниципальными правовыми актами, а также в иных формах;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отказывает в удовлетворении жалобы. 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Не позднее дня, следующего за днем принятия решения указанного в п. 6. Настоящего раздела, заявителю в письменной форме и по желанию заявителя в электронной форме направляется мотивированный ответ о результатах рассмотрения жалобы. 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8. В случае</w:t>
      </w:r>
      <w:r w:rsidR="0072349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установленном в ходе или по результатам рассмотрения жалобы</w:t>
      </w:r>
      <w:r w:rsidR="0072349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признаков состава административного правонарушения или преступления</w:t>
      </w:r>
      <w:r w:rsidR="007234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должностное лицо, наделенное полномочиями по рассмотрению жалоб</w:t>
      </w:r>
      <w:r w:rsidR="0072349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незамедлительно направляет имеющиеся материалы в органы прокуратуры.</w:t>
      </w:r>
    </w:p>
    <w:p w:rsidR="00812A1A" w:rsidRPr="00812A1A" w:rsidRDefault="00812A1A" w:rsidP="001D5173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812A1A" w:rsidRPr="00812A1A" w:rsidRDefault="00812A1A" w:rsidP="00812A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812A1A" w:rsidRPr="00812A1A" w:rsidRDefault="00812A1A" w:rsidP="00812A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812A1A" w:rsidRPr="00812A1A" w:rsidRDefault="00812A1A" w:rsidP="00812A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812A1A" w:rsidRPr="00812A1A" w:rsidRDefault="00812A1A" w:rsidP="00812A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812A1A" w:rsidRPr="007927CC" w:rsidRDefault="00812A1A" w:rsidP="005D59EE">
      <w:pPr>
        <w:spacing w:after="0" w:line="240" w:lineRule="auto"/>
        <w:ind w:left="5760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27C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№1</w:t>
      </w:r>
    </w:p>
    <w:p w:rsidR="00812A1A" w:rsidRPr="00812A1A" w:rsidRDefault="00812A1A" w:rsidP="005D59EE">
      <w:pPr>
        <w:spacing w:after="0" w:line="240" w:lineRule="auto"/>
        <w:ind w:left="5760"/>
        <w:jc w:val="center"/>
        <w:textAlignment w:val="top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812A1A">
        <w:rPr>
          <w:rFonts w:ascii="Times New Roman" w:eastAsia="Times New Roman" w:hAnsi="Times New Roman" w:cs="Times New Roman"/>
          <w:color w:val="000000"/>
          <w:sz w:val="18"/>
          <w:szCs w:val="18"/>
        </w:rPr>
        <w:t>к административному регламенту предос</w:t>
      </w:r>
      <w:r w:rsidR="00E034DC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тавления муниципальной услуги </w:t>
      </w:r>
      <w:r w:rsidRPr="00812A1A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r w:rsidR="008E2B4B">
        <w:rPr>
          <w:rFonts w:ascii="Times New Roman" w:eastAsia="Times New Roman" w:hAnsi="Times New Roman" w:cs="Times New Roman"/>
          <w:color w:val="000000"/>
          <w:sz w:val="18"/>
          <w:szCs w:val="18"/>
        </w:rPr>
        <w:t>«Оказание</w:t>
      </w:r>
      <w:r w:rsidRPr="00812A1A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финансовой поддержки субъектам малого и среднего предпринимательства</w:t>
      </w:r>
      <w:r w:rsidR="008E2B4B">
        <w:rPr>
          <w:rFonts w:ascii="Times New Roman" w:eastAsia="Times New Roman" w:hAnsi="Times New Roman" w:cs="Times New Roman"/>
          <w:color w:val="000000"/>
          <w:sz w:val="18"/>
          <w:szCs w:val="18"/>
        </w:rPr>
        <w:t>»</w:t>
      </w:r>
    </w:p>
    <w:p w:rsidR="00812A1A" w:rsidRPr="00812A1A" w:rsidRDefault="00812A1A" w:rsidP="00812A1A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3956" w:type="dxa"/>
        <w:tblInd w:w="54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6"/>
      </w:tblGrid>
      <w:tr w:rsidR="00812A1A" w:rsidRPr="00812A1A" w:rsidTr="005D59EE">
        <w:tc>
          <w:tcPr>
            <w:tcW w:w="3956" w:type="dxa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812A1A" w:rsidRPr="00812A1A" w:rsidRDefault="00812A1A" w:rsidP="005D59EE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A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="00CE13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социально-экономический отдел </w:t>
            </w:r>
            <w:r w:rsidRPr="00812A1A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 экономики и прогнозирования АМС МО-Пригородный район.</w:t>
            </w:r>
          </w:p>
          <w:p w:rsidR="00812A1A" w:rsidRPr="00812A1A" w:rsidRDefault="00576724" w:rsidP="005D59EE">
            <w:pPr>
              <w:spacing w:after="0" w:line="240" w:lineRule="auto"/>
              <w:ind w:right="26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363131</w:t>
            </w:r>
            <w:r w:rsidR="00812A1A" w:rsidRPr="00812A1A">
              <w:rPr>
                <w:rFonts w:ascii="Times New Roman" w:eastAsia="Times New Roman" w:hAnsi="Times New Roman" w:cs="Times New Roman"/>
                <w:sz w:val="24"/>
                <w:szCs w:val="24"/>
              </w:rPr>
              <w:t>, Республика Северная Ос</w:t>
            </w:r>
            <w:r w:rsidR="00E034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етия-Алания, Пригородный район, </w:t>
            </w:r>
            <w:r w:rsidR="00812A1A" w:rsidRPr="00812A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gramStart"/>
            <w:r w:rsidR="00812A1A" w:rsidRPr="00812A1A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Октябрьское</w:t>
            </w:r>
            <w:proofErr w:type="gramEnd"/>
            <w:r w:rsidR="00812A1A" w:rsidRPr="00812A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12A1A" w:rsidRPr="00812A1A">
              <w:rPr>
                <w:rFonts w:ascii="Times New Roman" w:eastAsia="Times New Roman" w:hAnsi="Times New Roman" w:cs="Times New Roman"/>
                <w:sz w:val="24"/>
                <w:szCs w:val="24"/>
              </w:rPr>
              <w:t>ул.П.Тедеева</w:t>
            </w:r>
            <w:proofErr w:type="spellEnd"/>
            <w:r w:rsidR="00812A1A" w:rsidRPr="00812A1A">
              <w:rPr>
                <w:rFonts w:ascii="Times New Roman" w:eastAsia="Times New Roman" w:hAnsi="Times New Roman" w:cs="Times New Roman"/>
                <w:sz w:val="24"/>
                <w:szCs w:val="24"/>
              </w:rPr>
              <w:t>, 129, каб.№3</w:t>
            </w:r>
            <w:r w:rsidR="001000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812A1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</w:t>
      </w:r>
      <w:proofErr w:type="gramEnd"/>
      <w:r w:rsidRPr="00812A1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 Я В Л Е Н И Е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812A1A" w:rsidRPr="00812A1A" w:rsidRDefault="00812A1A" w:rsidP="00812A1A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12A1A">
        <w:rPr>
          <w:rFonts w:ascii="Times New Roman" w:eastAsia="Times New Roman" w:hAnsi="Times New Roman" w:cs="Times New Roman"/>
          <w:color w:val="000000"/>
          <w:sz w:val="20"/>
          <w:szCs w:val="20"/>
        </w:rPr>
        <w:t>полное наименование заявителя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ОГРН_____________________________________                 дата регистрации __________________________ИНН _________________________________ КПП (при наличии) _________________Расчетный счет № ________________ в __________________ БИК _______________Корреспондентский счет № ____________________________________________________________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Юридический адрес____________________________________________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Почтовый адрес (место нахождения) ____________________________________________________________________________________________________Телефон (______)______________ факс ______________ </w:t>
      </w:r>
      <w:proofErr w:type="gramStart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gramEnd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mail</w:t>
      </w:r>
      <w:proofErr w:type="spellEnd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___________________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Контактное лицо (ФИО, должность, телефон) ________________________________________________________________________________________________________________________________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Прошу Вас предоставить финансовую поддержку в виде___________________________________________________________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</w:t>
      </w:r>
    </w:p>
    <w:p w:rsidR="00812A1A" w:rsidRPr="00812A1A" w:rsidRDefault="00812A1A" w:rsidP="00812A1A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0"/>
          <w:szCs w:val="20"/>
        </w:rPr>
        <w:t>вид муниципальной поддержки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Настоящим гарантируем достоверность представленных в составе заявки сведений и подтверждаем, что ________________________________________________________</w:t>
      </w:r>
    </w:p>
    <w:p w:rsidR="00812A1A" w:rsidRPr="00812A1A" w:rsidRDefault="00812A1A" w:rsidP="00812A1A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12A1A">
        <w:rPr>
          <w:rFonts w:ascii="Times New Roman" w:eastAsia="Times New Roman" w:hAnsi="Times New Roman" w:cs="Times New Roman"/>
          <w:color w:val="000000"/>
          <w:sz w:val="20"/>
          <w:szCs w:val="20"/>
        </w:rPr>
        <w:t>наименование заявителя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-не является кредитной, страховой организацией, инвестиционным фондом, негосударственным пенсионным фондом, профессиональным участником рынка ценных бумаг, ломбардом;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-не является участником соглашений о разделе продукции;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-не осуществляет предпринимательскую деятельность в сфере игорного бизнеса;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Федерации;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-не осуществляет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-не имеет задолженности по уплате налогов, сборов, пеней и иных обязательных платежей в бюджетную систему Российской Федерации и внебюджетные фонды;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-не имеет задолженности по заработной плате перед наемными работниками более 1 месяца;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-не находится в стадии ликвидации, реорганизации или банкротства;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Сфера деятельности: _______________________________________________</w:t>
      </w:r>
    </w:p>
    <w:p w:rsidR="00812A1A" w:rsidRPr="00812A1A" w:rsidRDefault="00812A1A" w:rsidP="00812A1A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К заявке прилагаются следующие документы: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1._________________________________________________________________2._________________________________________________________________3._________________________________________________________________4._________________________________________________________________5._________________________________________________________________6._________________________________________________________________7._________________________________________________________________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"____" ____________ 201__ год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    _____________     ________________________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12A1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(должность)                                               (подпись)                     (Ф.И.О. руководителя) М.П.</w:t>
      </w:r>
    </w:p>
    <w:p w:rsidR="00812A1A" w:rsidRPr="00812A1A" w:rsidRDefault="00812A1A" w:rsidP="00812A1A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D2F56">
      <w:pPr>
        <w:spacing w:after="0" w:line="240" w:lineRule="auto"/>
        <w:ind w:left="4962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2A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 w:rsidR="007927CC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812A1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812A1A" w:rsidRPr="00812A1A" w:rsidRDefault="00812A1A" w:rsidP="008D2F56">
      <w:pPr>
        <w:spacing w:after="0" w:line="240" w:lineRule="auto"/>
        <w:ind w:left="4962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2A1A">
        <w:rPr>
          <w:rFonts w:ascii="Times New Roman" w:eastAsia="Times New Roman" w:hAnsi="Times New Roman" w:cs="Times New Roman"/>
          <w:color w:val="000000"/>
          <w:sz w:val="24"/>
          <w:szCs w:val="24"/>
        </w:rPr>
        <w:t>к административному регламенту</w:t>
      </w:r>
    </w:p>
    <w:p w:rsidR="00812A1A" w:rsidRPr="00812A1A" w:rsidRDefault="00812A1A" w:rsidP="008D2F56">
      <w:pPr>
        <w:spacing w:after="0" w:line="240" w:lineRule="auto"/>
        <w:ind w:left="4962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2A1A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812A1A" w:rsidRPr="00812A1A" w:rsidRDefault="007927CC" w:rsidP="008D2F56">
      <w:pPr>
        <w:spacing w:after="0" w:line="240" w:lineRule="auto"/>
        <w:ind w:left="4962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«Оказание</w:t>
      </w:r>
      <w:r w:rsidR="00812A1A" w:rsidRPr="00812A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финансовой поддержки</w:t>
      </w:r>
    </w:p>
    <w:p w:rsidR="00812A1A" w:rsidRPr="00812A1A" w:rsidRDefault="00812A1A" w:rsidP="008D2F56">
      <w:pPr>
        <w:spacing w:after="0" w:line="240" w:lineRule="auto"/>
        <w:ind w:left="4962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2A1A">
        <w:rPr>
          <w:rFonts w:ascii="Times New Roman" w:eastAsia="Times New Roman" w:hAnsi="Times New Roman" w:cs="Times New Roman"/>
          <w:color w:val="000000"/>
          <w:sz w:val="24"/>
          <w:szCs w:val="24"/>
        </w:rPr>
        <w:t>субъектам малого и среднего предпринимательства</w:t>
      </w:r>
      <w:r w:rsidR="007927CC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812A1A" w:rsidRPr="00812A1A" w:rsidRDefault="00812A1A" w:rsidP="00812A1A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ПЕРЕЧЕНЬ</w:t>
      </w:r>
    </w:p>
    <w:p w:rsidR="00812A1A" w:rsidRPr="00812A1A" w:rsidRDefault="00812A1A" w:rsidP="00812A1A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12A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дополнительных документов, прилагаемых на получение муниципальной услуги по: </w:t>
      </w:r>
      <w:r w:rsidRPr="00812A1A">
        <w:rPr>
          <w:rFonts w:ascii="Times New Roman" w:eastAsia="Times New Roman" w:hAnsi="Times New Roman" w:cs="Times New Roman"/>
          <w:b/>
          <w:i/>
          <w:sz w:val="24"/>
          <w:szCs w:val="24"/>
        </w:rPr>
        <w:t>предоставления субсидий субъектам малого и среднего предпринимательства на возмещение части процентных ставок по кредитам, полученным в российских кредитных организациях и части лизинговых платежей, уплачиваемых лизингодателям, по договорам, заключенным в целях реализации инвестиционных проектов</w:t>
      </w:r>
    </w:p>
    <w:p w:rsidR="00812A1A" w:rsidRPr="00812A1A" w:rsidRDefault="00812A1A" w:rsidP="00812A1A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1.Копия договора лизинга и график погашения лизинговых платежей, заверенные лизингодателем (с предъявлением оригинала) или нотариально.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2.Заверенные кредитной или лизинговой организацией документы, подтверждающие уплату лизинговых платежей в текущем финансовом году.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3.Предварительный расчет размера субсидии по лизинговым платежам на текущий год.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4.Копия кредитного договора, документы, подтверждающие оплату процентов по кредиту, заверенные кредитной организацией (с предъявлением оригинала) или </w:t>
      </w:r>
      <w:r w:rsidR="001A6E04">
        <w:rPr>
          <w:rFonts w:ascii="Times New Roman" w:eastAsia="Times New Roman" w:hAnsi="Times New Roman" w:cs="Times New Roman"/>
          <w:color w:val="000000"/>
          <w:sz w:val="28"/>
          <w:szCs w:val="28"/>
        </w:rPr>
        <w:t>нотариально.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2.Сведения о направлениях использования кредитных ресурсов, заверенные субъектом малого и среднего предпринимательства.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ПЕРЕЧЕНЬ</w:t>
      </w:r>
    </w:p>
    <w:p w:rsidR="00812A1A" w:rsidRPr="00812A1A" w:rsidRDefault="00812A1A" w:rsidP="00812A1A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812A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документов, прилагаемых к заявке на получение муниципальной услуги по виду финансовой поддержки: субсидирование части расходов субъектов малого предпринимательства, связанных с началом предпринимательской деятельности (гранты)</w:t>
      </w: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Копия документа о прохождении руководителем субъекта малого предпринимательства краткосрочного </w:t>
      </w:r>
      <w:proofErr w:type="gramStart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обучения по программе</w:t>
      </w:r>
      <w:proofErr w:type="gramEnd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, связанной с осуществлением предпринимательской деятельности, продолжительностью не менее 72 часов, либо копия документа, подтверждающего включение в список претендентов на прохождение обучения согласно графика про</w:t>
      </w:r>
      <w:r w:rsidR="004E64E6"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ведения обучения в текущем году.</w:t>
      </w:r>
    </w:p>
    <w:p w:rsid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82663" w:rsidRPr="00812A1A" w:rsidRDefault="00782663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ПЕРЕЧЕНЬ </w:t>
      </w:r>
    </w:p>
    <w:p w:rsidR="00812A1A" w:rsidRPr="00812A1A" w:rsidRDefault="00812A1A" w:rsidP="00812A1A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812A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документов, прилагаемых к заявке на получение муниципальной услуги по виду финансовой поддержки: субсидирование за счёт средств бюджета муниципального образования части расходов, понесенных субъектами малого и среднего предпринимательства в приоритетных сферах деятельности</w:t>
      </w:r>
    </w:p>
    <w:p w:rsidR="00812A1A" w:rsidRPr="00812A1A" w:rsidRDefault="00812A1A" w:rsidP="00812A1A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2A1A" w:rsidRPr="00812A1A" w:rsidRDefault="00812A1A" w:rsidP="00812A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Копии документов, заверенные руководителем субъекта малого и среднего предпринимательства (договоры, счета-фактуры, платежные поручения с отметкой банка, накладные или акты приема-передачи, кассовые и товарные чеки и т.д.), с приложением оригиналов, если копии не заверены нотариально, подтверждающие стоимость расходов </w:t>
      </w:r>
      <w:proofErr w:type="gramStart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812A1A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12A1A" w:rsidRPr="00812A1A" w:rsidRDefault="00812A1A" w:rsidP="00CF2539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40404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404040"/>
          <w:sz w:val="28"/>
          <w:szCs w:val="28"/>
        </w:rPr>
        <w:t>-приобретения основных средств (с учетом амортизации)</w:t>
      </w:r>
      <w:r w:rsidR="00DE5A95">
        <w:rPr>
          <w:rFonts w:ascii="Times New Roman" w:eastAsia="Times New Roman" w:hAnsi="Times New Roman" w:cs="Times New Roman"/>
          <w:color w:val="404040"/>
          <w:sz w:val="28"/>
          <w:szCs w:val="28"/>
        </w:rPr>
        <w:t>;</w:t>
      </w:r>
    </w:p>
    <w:p w:rsidR="00812A1A" w:rsidRPr="00812A1A" w:rsidRDefault="00812A1A" w:rsidP="00CF2539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40404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404040"/>
          <w:sz w:val="28"/>
          <w:szCs w:val="28"/>
        </w:rPr>
        <w:t>-приобретения оборотных средств;</w:t>
      </w:r>
    </w:p>
    <w:p w:rsidR="00812A1A" w:rsidRPr="00812A1A" w:rsidRDefault="00812A1A" w:rsidP="00CF2539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40404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404040"/>
          <w:sz w:val="28"/>
          <w:szCs w:val="28"/>
        </w:rPr>
        <w:t>-оплаты расходов по разработке проектно-сметной документации;</w:t>
      </w:r>
    </w:p>
    <w:p w:rsidR="00812A1A" w:rsidRPr="00812A1A" w:rsidRDefault="00812A1A" w:rsidP="00CF2539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40404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404040"/>
          <w:sz w:val="28"/>
          <w:szCs w:val="28"/>
        </w:rPr>
        <w:t>-оплаты стоимости ремонта (реконструкции) помещения, используемого для осуществления предпринимательской деятельности;</w:t>
      </w:r>
    </w:p>
    <w:p w:rsidR="00812A1A" w:rsidRPr="00812A1A" w:rsidRDefault="00812A1A" w:rsidP="00CF2539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40404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404040"/>
          <w:sz w:val="28"/>
          <w:szCs w:val="28"/>
        </w:rPr>
        <w:t>-приобретения и оплаты услуг по сопровождению программного обеспечения;</w:t>
      </w:r>
    </w:p>
    <w:p w:rsidR="00812A1A" w:rsidRPr="00812A1A" w:rsidRDefault="00812A1A" w:rsidP="00CF2539">
      <w:pPr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40404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404040"/>
          <w:sz w:val="28"/>
          <w:szCs w:val="28"/>
        </w:rPr>
        <w:t>-оплаты расходов на получение лицензии на осуществление видов деятельности, подлежащих лицензированию в соответствии с законодательством Российской Федерации;</w:t>
      </w:r>
    </w:p>
    <w:p w:rsidR="00B817BB" w:rsidRDefault="00812A1A" w:rsidP="00CF2539">
      <w:pPr>
        <w:ind w:firstLine="567"/>
        <w:jc w:val="both"/>
        <w:rPr>
          <w:rFonts w:ascii="Times New Roman" w:eastAsia="Times New Roman" w:hAnsi="Times New Roman" w:cs="Times New Roman"/>
          <w:color w:val="404040"/>
          <w:sz w:val="28"/>
          <w:szCs w:val="28"/>
        </w:rPr>
      </w:pPr>
      <w:r w:rsidRPr="00812A1A">
        <w:rPr>
          <w:rFonts w:ascii="Times New Roman" w:eastAsia="Times New Roman" w:hAnsi="Times New Roman" w:cs="Times New Roman"/>
          <w:color w:val="404040"/>
          <w:sz w:val="28"/>
          <w:szCs w:val="28"/>
        </w:rPr>
        <w:t>-оплата расходов на разработку бизнес - плана инвестиционного проекта</w:t>
      </w:r>
      <w:r w:rsidR="00CF2539">
        <w:rPr>
          <w:rFonts w:ascii="Times New Roman" w:eastAsia="Times New Roman" w:hAnsi="Times New Roman" w:cs="Times New Roman"/>
          <w:color w:val="404040"/>
          <w:sz w:val="28"/>
          <w:szCs w:val="28"/>
        </w:rPr>
        <w:t>.</w:t>
      </w:r>
    </w:p>
    <w:p w:rsidR="00A50717" w:rsidRDefault="00A50717" w:rsidP="00812A1A">
      <w:pPr>
        <w:rPr>
          <w:rFonts w:ascii="Times New Roman" w:eastAsia="Times New Roman" w:hAnsi="Times New Roman" w:cs="Times New Roman"/>
          <w:color w:val="404040"/>
          <w:sz w:val="28"/>
          <w:szCs w:val="28"/>
        </w:rPr>
      </w:pPr>
    </w:p>
    <w:p w:rsidR="00A50717" w:rsidRDefault="00A50717" w:rsidP="00812A1A">
      <w:pPr>
        <w:rPr>
          <w:rFonts w:ascii="Times New Roman" w:eastAsia="Times New Roman" w:hAnsi="Times New Roman" w:cs="Times New Roman"/>
          <w:color w:val="404040"/>
          <w:sz w:val="28"/>
          <w:szCs w:val="28"/>
        </w:rPr>
      </w:pPr>
    </w:p>
    <w:p w:rsidR="00A50717" w:rsidRDefault="00A50717" w:rsidP="00812A1A">
      <w:pPr>
        <w:rPr>
          <w:rFonts w:ascii="Times New Roman" w:eastAsia="Times New Roman" w:hAnsi="Times New Roman" w:cs="Times New Roman"/>
          <w:color w:val="404040"/>
          <w:sz w:val="28"/>
          <w:szCs w:val="28"/>
        </w:rPr>
      </w:pPr>
    </w:p>
    <w:p w:rsidR="00A50717" w:rsidRDefault="00A50717" w:rsidP="00812A1A">
      <w:pPr>
        <w:rPr>
          <w:rFonts w:ascii="Times New Roman" w:eastAsia="Times New Roman" w:hAnsi="Times New Roman" w:cs="Times New Roman"/>
          <w:color w:val="404040"/>
          <w:sz w:val="28"/>
          <w:szCs w:val="28"/>
        </w:rPr>
      </w:pPr>
    </w:p>
    <w:p w:rsidR="00A50717" w:rsidRDefault="00A50717" w:rsidP="00812A1A">
      <w:pPr>
        <w:rPr>
          <w:rFonts w:ascii="Times New Roman" w:eastAsia="Times New Roman" w:hAnsi="Times New Roman" w:cs="Times New Roman"/>
          <w:color w:val="404040"/>
          <w:sz w:val="28"/>
          <w:szCs w:val="28"/>
        </w:rPr>
      </w:pPr>
    </w:p>
    <w:p w:rsidR="00A50717" w:rsidRDefault="00A50717" w:rsidP="00812A1A">
      <w:pPr>
        <w:rPr>
          <w:rFonts w:ascii="Times New Roman" w:eastAsia="Times New Roman" w:hAnsi="Times New Roman" w:cs="Times New Roman"/>
          <w:color w:val="404040"/>
          <w:sz w:val="28"/>
          <w:szCs w:val="28"/>
        </w:rPr>
      </w:pPr>
    </w:p>
    <w:p w:rsidR="00A50717" w:rsidRDefault="00A50717" w:rsidP="00812A1A">
      <w:pPr>
        <w:rPr>
          <w:rFonts w:ascii="Times New Roman" w:eastAsia="Times New Roman" w:hAnsi="Times New Roman" w:cs="Times New Roman"/>
          <w:color w:val="404040"/>
          <w:sz w:val="28"/>
          <w:szCs w:val="28"/>
        </w:rPr>
      </w:pPr>
    </w:p>
    <w:p w:rsidR="00A50717" w:rsidRDefault="00A50717" w:rsidP="00812A1A">
      <w:pPr>
        <w:rPr>
          <w:rFonts w:ascii="Times New Roman" w:eastAsia="Times New Roman" w:hAnsi="Times New Roman" w:cs="Times New Roman"/>
          <w:color w:val="404040"/>
          <w:sz w:val="28"/>
          <w:szCs w:val="28"/>
        </w:rPr>
      </w:pPr>
    </w:p>
    <w:p w:rsidR="00A50717" w:rsidRDefault="00A50717" w:rsidP="00812A1A">
      <w:pPr>
        <w:rPr>
          <w:rFonts w:ascii="Times New Roman" w:eastAsia="Times New Roman" w:hAnsi="Times New Roman" w:cs="Times New Roman"/>
          <w:color w:val="404040"/>
          <w:sz w:val="28"/>
          <w:szCs w:val="28"/>
        </w:rPr>
      </w:pPr>
    </w:p>
    <w:p w:rsidR="00A50717" w:rsidRDefault="00A50717" w:rsidP="00812A1A">
      <w:pPr>
        <w:rPr>
          <w:rFonts w:ascii="Times New Roman" w:eastAsia="Times New Roman" w:hAnsi="Times New Roman" w:cs="Times New Roman"/>
          <w:color w:val="404040"/>
          <w:sz w:val="28"/>
          <w:szCs w:val="28"/>
        </w:rPr>
      </w:pPr>
    </w:p>
    <w:p w:rsidR="00A50717" w:rsidRDefault="00A50717" w:rsidP="00812A1A">
      <w:pPr>
        <w:rPr>
          <w:rFonts w:ascii="Times New Roman" w:eastAsia="Times New Roman" w:hAnsi="Times New Roman" w:cs="Times New Roman"/>
          <w:color w:val="404040"/>
          <w:sz w:val="28"/>
          <w:szCs w:val="28"/>
        </w:rPr>
      </w:pPr>
    </w:p>
    <w:p w:rsidR="00030B9D" w:rsidRPr="00030B9D" w:rsidRDefault="00030B9D" w:rsidP="00030B9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  <w:r w:rsidR="00D51480">
        <w:rPr>
          <w:rFonts w:ascii="Times New Roman" w:eastAsia="Times New Roman" w:hAnsi="Times New Roman" w:cs="Times New Roman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030B9D" w:rsidRDefault="00030B9D" w:rsidP="00A507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A50717" w:rsidRPr="00A50717" w:rsidRDefault="00A50717" w:rsidP="00A507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5071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Блок-схема</w:t>
      </w:r>
    </w:p>
    <w:p w:rsidR="00A50717" w:rsidRPr="00A50717" w:rsidRDefault="00A50717" w:rsidP="00A507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рассмотрения заявлений по оказанию муниципальной услуги </w:t>
      </w:r>
    </w:p>
    <w:p w:rsidR="00A50717" w:rsidRPr="00A50717" w:rsidRDefault="00A50717" w:rsidP="003B37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>«</w:t>
      </w:r>
      <w:r w:rsidR="00994F77">
        <w:rPr>
          <w:rFonts w:ascii="Times New Roman" w:eastAsia="Times New Roman" w:hAnsi="Times New Roman" w:cs="Times New Roman"/>
          <w:sz w:val="24"/>
          <w:szCs w:val="24"/>
        </w:rPr>
        <w:t>Оказание финансовой поддержки субъектам малого и среднего предпринимательства</w:t>
      </w:r>
      <w:r w:rsidRPr="00A50717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A50717" w:rsidRPr="00A50717" w:rsidRDefault="00A50717" w:rsidP="00A50717">
      <w:pPr>
        <w:spacing w:after="0" w:line="240" w:lineRule="auto"/>
        <w:ind w:left="-10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50717" w:rsidRPr="00A50717" w:rsidRDefault="00994F77" w:rsidP="00994F77">
      <w:pPr>
        <w:tabs>
          <w:tab w:val="center" w:pos="4497"/>
          <w:tab w:val="left" w:pos="4908"/>
        </w:tabs>
        <w:spacing w:after="0" w:line="240" w:lineRule="auto"/>
        <w:ind w:left="-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92B51"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085" style="position:absolute;left:0;text-align:left;margin-left:27pt;margin-top:0;width:162pt;height:54pt;z-index:251662336;mso-position-horizontal-relative:text;mso-position-vertical-relative:text">
            <v:textbox>
              <w:txbxContent>
                <w:p w:rsidR="00A50717" w:rsidRPr="00072B71" w:rsidRDefault="00A50717" w:rsidP="00A50717">
                  <w:pPr>
                    <w:jc w:val="center"/>
                  </w:pPr>
                  <w:r>
                    <w:t xml:space="preserve">Специалист </w:t>
                  </w:r>
                  <w:r w:rsidR="005D454A">
                    <w:t xml:space="preserve">социально-экономического отдела </w:t>
                  </w:r>
                  <w:r>
                    <w:t>УЭП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50717" w:rsidRPr="00A50717" w:rsidRDefault="00292B51" w:rsidP="00A50717">
      <w:pPr>
        <w:spacing w:after="0" w:line="240" w:lineRule="auto"/>
        <w:ind w:left="-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12" style="position:absolute;left:0;text-align:left;z-index:251689984" from="3in,4.2pt" to="3in,76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11" style="position:absolute;left:0;text-align:left;z-index:251688960" from="189pt,4.2pt" to="3in,4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08" style="position:absolute;left:0;text-align:left;z-index:251685888" from="-36pt,4.2pt" to="27pt,4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07" style="position:absolute;left:0;text-align:left;flip:y;z-index:251684864" from="-36pt,4.2pt" to="-36pt,76.2pt"/>
        </w:pict>
      </w: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717" w:rsidRPr="00A50717" w:rsidRDefault="00A50717" w:rsidP="00A50717">
      <w:pPr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13                                                                           14</w:t>
      </w: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717" w:rsidRPr="00A50717" w:rsidRDefault="00292B51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086" style="position:absolute;margin-left:27pt;margin-top:12pt;width:162pt;height:54pt;z-index:251663360">
            <v:textbox style="mso-next-textbox:#_x0000_s1086">
              <w:txbxContent>
                <w:p w:rsidR="00A50717" w:rsidRDefault="00A50717" w:rsidP="00A50717">
                  <w:pPr>
                    <w:jc w:val="center"/>
                  </w:pPr>
                  <w:r>
                    <w:t>Начальник социально-экономического отдела УЭП</w:t>
                  </w:r>
                </w:p>
              </w:txbxContent>
            </v:textbox>
          </v:rect>
        </w:pict>
      </w:r>
    </w:p>
    <w:p w:rsidR="00A50717" w:rsidRPr="00A50717" w:rsidRDefault="00292B51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13" style="position:absolute;flip:x;z-index:251691008" from="189pt,7.2pt" to="3in,7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06" style="position:absolute;flip:x;z-index:251683840" from="-36pt,7.2pt" to="27pt,7.2pt"/>
        </w:pict>
      </w:r>
    </w:p>
    <w:p w:rsidR="00A50717" w:rsidRPr="00A50717" w:rsidRDefault="00292B51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15" style="position:absolute;z-index:251693056" from="3in,2.4pt" to="3in,74.4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14" style="position:absolute;z-index:251692032" from="189pt,2.4pt" to="3in,2.4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05" style="position:absolute;z-index:251682816" from="-36pt,11.4pt" to="27pt,11.4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04" style="position:absolute;flip:y;z-index:251681792" from="-36pt,11.4pt" to="-36pt,155.4pt"/>
        </w:pict>
      </w: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717" w:rsidRPr="00A50717" w:rsidRDefault="00292B51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094" style="position:absolute;margin-left:261pt;margin-top:1.8pt;width:162pt;height:54pt;z-index:251671552">
            <v:textbox style="mso-next-textbox:#_x0000_s1094">
              <w:txbxContent>
                <w:p w:rsidR="00A50717" w:rsidRDefault="00A50717" w:rsidP="00A50717">
                  <w:pPr>
                    <w:jc w:val="center"/>
                  </w:pPr>
                  <w:r>
                    <w:t>Юридический отдел</w:t>
                  </w:r>
                </w:p>
              </w:txbxContent>
            </v:textbox>
          </v:rect>
        </w:pict>
      </w: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15</w:t>
      </w:r>
    </w:p>
    <w:p w:rsidR="00A50717" w:rsidRPr="00A50717" w:rsidRDefault="00292B51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40" style="position:absolute;z-index:251718656" from="36pt,387pt" to="36pt,414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096" style="position:absolute;flip:y;z-index:251673600" from="-36pt,343.2pt" to="-36pt,441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095" style="position:absolute;flip:x;z-index:251672576" from="-36pt,441pt" to="27pt,441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31" style="position:absolute;flip:x;z-index:251709440" from="189pt,369pt" to="279pt,369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36" style="position:absolute;z-index:251714560" from="36pt,307.2pt" to="36pt,334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35" style="position:absolute;flip:y;z-index:251713536" from="54pt,307.2pt" to="54pt,334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34" style="position:absolute;z-index:251712512" from="162pt,307.2pt" to="162pt,334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33" style="position:absolute;z-index:251711488" from="162pt,388.2pt" to="162pt,415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32" style="position:absolute;flip:y;z-index:251710464" from="54pt,388.2pt" to="54pt,415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30" style="position:absolute;z-index:251708416" from="279pt,28.2pt" to="279pt,370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29" style="position:absolute;flip:x;z-index:251707392" from="189pt,343.2pt" to="3in,343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28" style="position:absolute;z-index:251706368" from="3in,280.2pt" to="3in,343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27" style="position:absolute;z-index:251705344" from="189pt,280.2pt" to="3in,280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26" style="position:absolute;flip:x;z-index:251704320" from="189pt,262.2pt" to="234pt,262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25" style="position:absolute;flip:y;z-index:251703296" from="234pt,262.2pt" to="234pt,361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24" style="position:absolute;z-index:251702272" from="189pt,361.2pt" to="234pt,361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23" style="position:absolute;z-index:251701248" from="189pt,370.2pt" to="189pt,370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22" style="position:absolute;z-index:251700224" from="225pt,1.2pt" to="261pt,1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21" style="position:absolute;flip:y;z-index:251699200" from="225pt,1.2pt" to="225pt,118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20" style="position:absolute;z-index:251698176" from="189pt,118.2pt" to="225pt,118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19" style="position:absolute;flip:x;z-index:251697152" from="189pt,100.2pt" to="3in,100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18" style="position:absolute;z-index:251696128" from="3in,37.2pt" to="3in,100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17" style="position:absolute;z-index:251695104" from="189pt,37.2pt" to="3in,37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16" style="position:absolute;flip:x;z-index:251694080" from="189pt,19.2pt" to="3in,19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10" style="position:absolute;z-index:251687936" from="1in,64.2pt" to="1in,91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09" style="position:absolute;flip:y;z-index:251686912" from="54pt,64.2pt" to="54pt,91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03" style="position:absolute;flip:x;z-index:251680768" from="-36pt,100.2pt" to="27pt,100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00" style="position:absolute;z-index:251677696" from="-18pt,190.2pt" to="27pt,190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099" style="position:absolute;flip:y;z-index:251676672" from="-18pt,190.2pt" to="-18pt,217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02" style="position:absolute;z-index:251679744" from="-27pt,181.2pt" to="-27pt,217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01" style="position:absolute;flip:x;z-index:251678720" from="-27pt,181.2pt" to="27pt,181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098" style="position:absolute;z-index:251675648" from="-36pt,118.2pt" to="27pt,118.2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097" style="position:absolute;flip:y;z-index:251674624" from="-36pt,118.2pt" to="-36pt,217.2p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091" style="position:absolute;margin-left:27pt;margin-top:334.2pt;width:162pt;height:54pt;z-index:251668480">
            <v:textbox style="mso-next-textbox:#_x0000_s1091">
              <w:txbxContent>
                <w:p w:rsidR="00A50717" w:rsidRDefault="00A50717" w:rsidP="00A50717">
                  <w:pPr>
                    <w:jc w:val="center"/>
                  </w:pPr>
                  <w:r>
                    <w:t>Руководитель аппарата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089" style="position:absolute;margin-left:27pt;margin-top:172.2pt;width:162pt;height:54pt;z-index:251666432">
            <v:textbox style="mso-next-textbox:#_x0000_s1089">
              <w:txbxContent>
                <w:p w:rsidR="00A50717" w:rsidRDefault="00872611" w:rsidP="00A50717">
                  <w:pPr>
                    <w:jc w:val="center"/>
                  </w:pPr>
                  <w:r>
                    <w:t>Заместитель главы, начальник Финансового у</w:t>
                  </w:r>
                  <w:r w:rsidR="00A50717">
                    <w:t>правления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088" style="position:absolute;margin-left:27pt;margin-top:91.2pt;width:162pt;height:54pt;z-index:251665408">
            <v:textbox style="mso-next-textbox:#_x0000_s1088">
              <w:txbxContent>
                <w:p w:rsidR="00A50717" w:rsidRDefault="00A50717" w:rsidP="00A50717">
                  <w:pPr>
                    <w:jc w:val="center"/>
                  </w:pPr>
                  <w:r>
                    <w:t>Специалист УЭП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087" style="position:absolute;margin-left:27pt;margin-top:10.2pt;width:162pt;height:54pt;z-index:251664384">
            <v:textbox style="mso-next-textbox:#_x0000_s1087">
              <w:txbxContent>
                <w:p w:rsidR="00A50717" w:rsidRDefault="00A50717" w:rsidP="00A50717">
                  <w:pPr>
                    <w:jc w:val="center"/>
                  </w:pPr>
                  <w:r>
                    <w:t>Начальник УЭП</w:t>
                  </w:r>
                </w:p>
              </w:txbxContent>
            </v:textbox>
          </v:rect>
        </w:pict>
      </w: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717" w:rsidRPr="00A50717" w:rsidRDefault="00A50717" w:rsidP="00A50717">
      <w:pPr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12</w:t>
      </w: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16     17</w:t>
      </w: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     10        11                                               </w:t>
      </w: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717" w:rsidRPr="00A50717" w:rsidRDefault="00A50717" w:rsidP="00A50717">
      <w:pPr>
        <w:spacing w:after="0" w:line="240" w:lineRule="auto"/>
        <w:ind w:left="-720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 9</w:t>
      </w: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>8</w:t>
      </w: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>7</w:t>
      </w:r>
    </w:p>
    <w:p w:rsidR="00A50717" w:rsidRPr="00A50717" w:rsidRDefault="00292B51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093" style="position:absolute;margin-left:-43.5pt;margin-top:10.25pt;width:58.95pt;height:126pt;flip:y;z-index:251670528">
            <v:textbox style="layout-flow:vertical;mso-layout-flow-alt:bottom-to-top;mso-next-textbox:#_x0000_s1093">
              <w:txbxContent>
                <w:p w:rsidR="00A50717" w:rsidRDefault="0047323D" w:rsidP="00A50717">
                  <w:pPr>
                    <w:jc w:val="center"/>
                  </w:pPr>
                  <w:r>
                    <w:t>Секретарь Финансового у</w:t>
                  </w:r>
                  <w:r w:rsidR="00A50717">
                    <w:t>правления</w:t>
                  </w:r>
                </w:p>
              </w:txbxContent>
            </v:textbox>
          </v:rect>
        </w:pict>
      </w: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717" w:rsidRPr="00A50717" w:rsidRDefault="00292B51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090" style="position:absolute;margin-left:27pt;margin-top:3.65pt;width:162pt;height:54pt;z-index:251667456">
            <v:textbox style="mso-next-textbox:#_x0000_s1090">
              <w:txbxContent>
                <w:p w:rsidR="00A50717" w:rsidRDefault="00A50717" w:rsidP="00A50717">
                  <w:pPr>
                    <w:jc w:val="center"/>
                  </w:pPr>
                  <w:r>
                    <w:t>Глава АМС</w:t>
                  </w:r>
                </w:p>
              </w:txbxContent>
            </v:textbox>
          </v:rect>
        </w:pict>
      </w:r>
      <w:r w:rsidR="00A50717"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19                    18</w:t>
      </w: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20</w:t>
      </w: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4         3</w:t>
      </w: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 5          2                                 21</w:t>
      </w:r>
    </w:p>
    <w:p w:rsidR="00A50717" w:rsidRPr="00A50717" w:rsidRDefault="00292B51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092" style="position:absolute;margin-left:27pt;margin-top:.05pt;width:162pt;height:36.9pt;z-index:251669504">
            <v:textbox style="mso-next-textbox:#_x0000_s1092">
              <w:txbxContent>
                <w:p w:rsidR="00A50717" w:rsidRDefault="00A50717" w:rsidP="00A50717">
                  <w:pPr>
                    <w:jc w:val="center"/>
                  </w:pPr>
                  <w:r>
                    <w:t>Общий отдел</w:t>
                  </w:r>
                </w:p>
              </w:txbxContent>
            </v:textbox>
          </v:rect>
        </w:pict>
      </w:r>
    </w:p>
    <w:p w:rsidR="00A50717" w:rsidRPr="00A50717" w:rsidRDefault="00A50717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717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A50717" w:rsidRPr="00A50717" w:rsidRDefault="00292B51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39" style="position:absolute;z-index:251717632" from="162pt,9.35pt" to="162pt,36.35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_x0000_s1138" style="position:absolute;flip:y;z-index:251716608" from="54pt,6.7pt" to="54pt,33.7pt">
            <v:stroke endarrow="block"/>
          </v:line>
        </w:pict>
      </w:r>
    </w:p>
    <w:p w:rsidR="00A50717" w:rsidRPr="00A50717" w:rsidRDefault="003B37A3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9A486E">
        <w:rPr>
          <w:rFonts w:ascii="Times New Roman" w:eastAsia="Times New Roman" w:hAnsi="Times New Roman" w:cs="Times New Roman"/>
          <w:sz w:val="24"/>
          <w:szCs w:val="24"/>
        </w:rPr>
        <w:t xml:space="preserve">   1</w:t>
      </w:r>
      <w:r w:rsidR="009A486E">
        <w:rPr>
          <w:rFonts w:ascii="Times New Roman" w:eastAsia="Times New Roman" w:hAnsi="Times New Roman" w:cs="Times New Roman"/>
          <w:sz w:val="24"/>
          <w:szCs w:val="24"/>
        </w:rPr>
        <w:tab/>
      </w:r>
      <w:r w:rsidR="009A486E">
        <w:rPr>
          <w:rFonts w:ascii="Times New Roman" w:eastAsia="Times New Roman" w:hAnsi="Times New Roman" w:cs="Times New Roman"/>
          <w:sz w:val="24"/>
          <w:szCs w:val="24"/>
        </w:rPr>
        <w:tab/>
      </w:r>
      <w:r w:rsidR="009A486E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</w:p>
    <w:p w:rsidR="00A50717" w:rsidRDefault="00292B51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_x0000_s1137" style="position:absolute;margin-left:27pt;margin-top:6.1pt;width:162pt;height:36.6pt;z-index:251715584">
            <v:textbox style="mso-next-textbox:#_x0000_s1137">
              <w:txbxContent>
                <w:p w:rsidR="00A50717" w:rsidRDefault="00A50717" w:rsidP="00A50717">
                  <w:pPr>
                    <w:jc w:val="center"/>
                  </w:pPr>
                  <w:r>
                    <w:t>ЗАЯВИТЕЛЬ</w:t>
                  </w:r>
                </w:p>
              </w:txbxContent>
            </v:textbox>
          </v:rect>
        </w:pict>
      </w:r>
      <w:r w:rsidR="00A50717" w:rsidRPr="00A5071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</w:t>
      </w:r>
      <w:bookmarkStart w:id="6" w:name="_GoBack"/>
      <w:bookmarkEnd w:id="6"/>
    </w:p>
    <w:p w:rsidR="000370F9" w:rsidRDefault="000370F9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70F9" w:rsidRDefault="000370F9" w:rsidP="00A50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70F9" w:rsidRDefault="000370F9" w:rsidP="00037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0F9" w:rsidRDefault="000370F9" w:rsidP="00037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0F9" w:rsidRDefault="000370F9" w:rsidP="00037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0F9" w:rsidRDefault="000370F9" w:rsidP="00037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0F9" w:rsidRDefault="000370F9" w:rsidP="00037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0F9" w:rsidRDefault="000370F9" w:rsidP="00037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0F9" w:rsidRDefault="000370F9" w:rsidP="00037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0F9" w:rsidRDefault="000370F9" w:rsidP="00037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0F9" w:rsidRDefault="000370F9" w:rsidP="00037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0F9" w:rsidRDefault="000370F9" w:rsidP="00037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0F9" w:rsidRDefault="000370F9" w:rsidP="00037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0F9" w:rsidRDefault="000370F9" w:rsidP="00037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0F9" w:rsidRDefault="000370F9" w:rsidP="00037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0F9" w:rsidRDefault="000370F9" w:rsidP="00037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0F9" w:rsidRDefault="000370F9" w:rsidP="00037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0F9" w:rsidRDefault="000370F9" w:rsidP="00037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0F9" w:rsidRDefault="000370F9" w:rsidP="00037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0F9" w:rsidRDefault="000370F9" w:rsidP="00037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0F9" w:rsidRDefault="000370F9" w:rsidP="00037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0F9" w:rsidRDefault="000370F9" w:rsidP="00037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0F9" w:rsidRDefault="000370F9" w:rsidP="00037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0F9" w:rsidRDefault="000370F9" w:rsidP="00037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70F9" w:rsidSect="00035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B51" w:rsidRDefault="00292B51" w:rsidP="00F738B1">
      <w:pPr>
        <w:spacing w:after="0" w:line="240" w:lineRule="auto"/>
      </w:pPr>
      <w:r>
        <w:separator/>
      </w:r>
    </w:p>
  </w:endnote>
  <w:endnote w:type="continuationSeparator" w:id="0">
    <w:p w:rsidR="00292B51" w:rsidRDefault="00292B51" w:rsidP="00F73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B51" w:rsidRDefault="00292B51" w:rsidP="00F738B1">
      <w:pPr>
        <w:spacing w:after="0" w:line="240" w:lineRule="auto"/>
      </w:pPr>
      <w:r>
        <w:separator/>
      </w:r>
    </w:p>
  </w:footnote>
  <w:footnote w:type="continuationSeparator" w:id="0">
    <w:p w:rsidR="00292B51" w:rsidRDefault="00292B51" w:rsidP="00F738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12A1A"/>
    <w:rsid w:val="00015E5B"/>
    <w:rsid w:val="00025922"/>
    <w:rsid w:val="00030B9D"/>
    <w:rsid w:val="000330B6"/>
    <w:rsid w:val="00035F49"/>
    <w:rsid w:val="000370F9"/>
    <w:rsid w:val="0003737C"/>
    <w:rsid w:val="000916A4"/>
    <w:rsid w:val="00093EAE"/>
    <w:rsid w:val="000B3BF6"/>
    <w:rsid w:val="000E1FC7"/>
    <w:rsid w:val="000F0387"/>
    <w:rsid w:val="00100048"/>
    <w:rsid w:val="00111761"/>
    <w:rsid w:val="001A6E04"/>
    <w:rsid w:val="001B53DD"/>
    <w:rsid w:val="001D5173"/>
    <w:rsid w:val="001E3DD4"/>
    <w:rsid w:val="00241573"/>
    <w:rsid w:val="00266264"/>
    <w:rsid w:val="0027320B"/>
    <w:rsid w:val="00292B51"/>
    <w:rsid w:val="002A06B9"/>
    <w:rsid w:val="002B21D7"/>
    <w:rsid w:val="002C634E"/>
    <w:rsid w:val="002D2D9F"/>
    <w:rsid w:val="002F7F80"/>
    <w:rsid w:val="0030196B"/>
    <w:rsid w:val="00301BCB"/>
    <w:rsid w:val="00303883"/>
    <w:rsid w:val="00307EC7"/>
    <w:rsid w:val="00364E51"/>
    <w:rsid w:val="0039461B"/>
    <w:rsid w:val="003964A4"/>
    <w:rsid w:val="003B37A3"/>
    <w:rsid w:val="00414EB6"/>
    <w:rsid w:val="0047323D"/>
    <w:rsid w:val="0048311C"/>
    <w:rsid w:val="00497442"/>
    <w:rsid w:val="004D071D"/>
    <w:rsid w:val="004E64E6"/>
    <w:rsid w:val="005015DF"/>
    <w:rsid w:val="00505C01"/>
    <w:rsid w:val="00514B8E"/>
    <w:rsid w:val="00521ECF"/>
    <w:rsid w:val="00522B57"/>
    <w:rsid w:val="005627F3"/>
    <w:rsid w:val="00576724"/>
    <w:rsid w:val="00580659"/>
    <w:rsid w:val="005B0F0F"/>
    <w:rsid w:val="005C482B"/>
    <w:rsid w:val="005D3973"/>
    <w:rsid w:val="005D44C0"/>
    <w:rsid w:val="005D454A"/>
    <w:rsid w:val="005D59EE"/>
    <w:rsid w:val="005D6411"/>
    <w:rsid w:val="005D6C4A"/>
    <w:rsid w:val="005E3795"/>
    <w:rsid w:val="00610880"/>
    <w:rsid w:val="006173A3"/>
    <w:rsid w:val="0062504A"/>
    <w:rsid w:val="00652CAC"/>
    <w:rsid w:val="00662855"/>
    <w:rsid w:val="00686802"/>
    <w:rsid w:val="006D30A2"/>
    <w:rsid w:val="006E094F"/>
    <w:rsid w:val="006E63F6"/>
    <w:rsid w:val="006E7527"/>
    <w:rsid w:val="006F0177"/>
    <w:rsid w:val="006F7A9E"/>
    <w:rsid w:val="00715701"/>
    <w:rsid w:val="0072349C"/>
    <w:rsid w:val="0073106E"/>
    <w:rsid w:val="0077764F"/>
    <w:rsid w:val="007824E0"/>
    <w:rsid w:val="00782663"/>
    <w:rsid w:val="007927CC"/>
    <w:rsid w:val="007E5AB5"/>
    <w:rsid w:val="008078BE"/>
    <w:rsid w:val="00812A1A"/>
    <w:rsid w:val="00813E97"/>
    <w:rsid w:val="00821888"/>
    <w:rsid w:val="00824BB2"/>
    <w:rsid w:val="00830FE4"/>
    <w:rsid w:val="008407B1"/>
    <w:rsid w:val="00872611"/>
    <w:rsid w:val="008D2F56"/>
    <w:rsid w:val="008E0557"/>
    <w:rsid w:val="008E2B4B"/>
    <w:rsid w:val="0095137C"/>
    <w:rsid w:val="00994F77"/>
    <w:rsid w:val="0099662F"/>
    <w:rsid w:val="009A486E"/>
    <w:rsid w:val="00A159EB"/>
    <w:rsid w:val="00A17507"/>
    <w:rsid w:val="00A263D0"/>
    <w:rsid w:val="00A273FB"/>
    <w:rsid w:val="00A4083A"/>
    <w:rsid w:val="00A41B43"/>
    <w:rsid w:val="00A439BD"/>
    <w:rsid w:val="00A45DF5"/>
    <w:rsid w:val="00A50717"/>
    <w:rsid w:val="00A61E95"/>
    <w:rsid w:val="00A7681D"/>
    <w:rsid w:val="00AA72F4"/>
    <w:rsid w:val="00AB7BA3"/>
    <w:rsid w:val="00AC1160"/>
    <w:rsid w:val="00AE07C1"/>
    <w:rsid w:val="00AF5BED"/>
    <w:rsid w:val="00B22277"/>
    <w:rsid w:val="00B232B0"/>
    <w:rsid w:val="00B26ACE"/>
    <w:rsid w:val="00B817BB"/>
    <w:rsid w:val="00B82D60"/>
    <w:rsid w:val="00BA0A42"/>
    <w:rsid w:val="00BC18D7"/>
    <w:rsid w:val="00BD2549"/>
    <w:rsid w:val="00BE5E91"/>
    <w:rsid w:val="00BF0D4E"/>
    <w:rsid w:val="00BF2DDF"/>
    <w:rsid w:val="00C068E8"/>
    <w:rsid w:val="00C51C51"/>
    <w:rsid w:val="00C54B8D"/>
    <w:rsid w:val="00C67399"/>
    <w:rsid w:val="00C71BB7"/>
    <w:rsid w:val="00C72F85"/>
    <w:rsid w:val="00C814D0"/>
    <w:rsid w:val="00C91C1C"/>
    <w:rsid w:val="00CB5E28"/>
    <w:rsid w:val="00CE1337"/>
    <w:rsid w:val="00CF2539"/>
    <w:rsid w:val="00D044D7"/>
    <w:rsid w:val="00D17219"/>
    <w:rsid w:val="00D370AA"/>
    <w:rsid w:val="00D51480"/>
    <w:rsid w:val="00D6132A"/>
    <w:rsid w:val="00D61E56"/>
    <w:rsid w:val="00D65028"/>
    <w:rsid w:val="00D83296"/>
    <w:rsid w:val="00DC00F8"/>
    <w:rsid w:val="00DE539C"/>
    <w:rsid w:val="00DE5A95"/>
    <w:rsid w:val="00DF1324"/>
    <w:rsid w:val="00E034DC"/>
    <w:rsid w:val="00E207C4"/>
    <w:rsid w:val="00E24710"/>
    <w:rsid w:val="00E312E0"/>
    <w:rsid w:val="00E402A9"/>
    <w:rsid w:val="00E57BD5"/>
    <w:rsid w:val="00E74A60"/>
    <w:rsid w:val="00E74EA1"/>
    <w:rsid w:val="00E75DF5"/>
    <w:rsid w:val="00E765E9"/>
    <w:rsid w:val="00E768FE"/>
    <w:rsid w:val="00EB1094"/>
    <w:rsid w:val="00EB1978"/>
    <w:rsid w:val="00EC4D1E"/>
    <w:rsid w:val="00EC7D31"/>
    <w:rsid w:val="00EE3439"/>
    <w:rsid w:val="00EE5164"/>
    <w:rsid w:val="00EF6E56"/>
    <w:rsid w:val="00F0598E"/>
    <w:rsid w:val="00F12A94"/>
    <w:rsid w:val="00F46363"/>
    <w:rsid w:val="00F512D5"/>
    <w:rsid w:val="00F63860"/>
    <w:rsid w:val="00F638D5"/>
    <w:rsid w:val="00F738B1"/>
    <w:rsid w:val="00F7726B"/>
    <w:rsid w:val="00F9431E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F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3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38B1"/>
  </w:style>
  <w:style w:type="paragraph" w:styleId="a5">
    <w:name w:val="footer"/>
    <w:basedOn w:val="a"/>
    <w:link w:val="a6"/>
    <w:uiPriority w:val="99"/>
    <w:unhideWhenUsed/>
    <w:rsid w:val="00F73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38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8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3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1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1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5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8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1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7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LAW;n=112746;fld=134;dst=100056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CC70F-54C4-4DC4-A9D8-74A893879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23</Pages>
  <Words>6935</Words>
  <Characters>39532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zalina</cp:lastModifiedBy>
  <cp:revision>154</cp:revision>
  <dcterms:created xsi:type="dcterms:W3CDTF">2017-05-25T05:24:00Z</dcterms:created>
  <dcterms:modified xsi:type="dcterms:W3CDTF">2017-06-14T12:06:00Z</dcterms:modified>
</cp:coreProperties>
</file>